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80E" w:rsidRPr="00F86632" w:rsidRDefault="006D780E" w:rsidP="006D780E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32"/>
          <w:szCs w:val="32"/>
        </w:rPr>
      </w:pPr>
      <w:r w:rsidRPr="00F86632">
        <w:rPr>
          <w:rStyle w:val="c3"/>
          <w:b/>
          <w:bCs/>
          <w:color w:val="000000"/>
          <w:sz w:val="32"/>
          <w:szCs w:val="32"/>
        </w:rPr>
        <w:t xml:space="preserve">Сценарий театрализованной игровой программы </w:t>
      </w:r>
    </w:p>
    <w:p w:rsidR="006D780E" w:rsidRPr="00F86632" w:rsidRDefault="006D780E" w:rsidP="006D780E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32"/>
          <w:szCs w:val="32"/>
        </w:rPr>
      </w:pPr>
      <w:r w:rsidRPr="00F86632">
        <w:rPr>
          <w:rStyle w:val="c3"/>
          <w:b/>
          <w:bCs/>
          <w:color w:val="000000"/>
          <w:sz w:val="32"/>
          <w:szCs w:val="32"/>
        </w:rPr>
        <w:t>«ЛЕС ЧУДЕС»</w:t>
      </w:r>
    </w:p>
    <w:p w:rsidR="006D780E" w:rsidRDefault="006D780E" w:rsidP="006D780E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6D780E" w:rsidRDefault="006D780E" w:rsidP="00F86632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269"/>
        <w:gridCol w:w="7620"/>
      </w:tblGrid>
      <w:tr w:rsidR="006D780E" w:rsidTr="006D780E">
        <w:tc>
          <w:tcPr>
            <w:tcW w:w="2269" w:type="dxa"/>
          </w:tcPr>
          <w:p w:rsidR="006D780E" w:rsidRDefault="006D780E" w:rsidP="006432BD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6D780E" w:rsidRDefault="006D780E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 w:rsidRPr="001C741A">
              <w:rPr>
                <w:rStyle w:val="c3"/>
                <w:bCs/>
                <w:color w:val="000000"/>
                <w:sz w:val="28"/>
                <w:szCs w:val="28"/>
              </w:rPr>
              <w:t>Здравствуйте ребята. Мы очень рады встрече с вами. Сегодня мы собрались, чтобы отпраздновать очень важное со</w:t>
            </w:r>
            <w:r w:rsidR="001C741A" w:rsidRPr="001C741A">
              <w:rPr>
                <w:rStyle w:val="c3"/>
                <w:bCs/>
                <w:color w:val="000000"/>
                <w:sz w:val="28"/>
                <w:szCs w:val="28"/>
              </w:rPr>
              <w:t xml:space="preserve">бытие в жизни каждого </w:t>
            </w:r>
            <w:r w:rsidR="005A7E88">
              <w:rPr>
                <w:rStyle w:val="c3"/>
                <w:bCs/>
                <w:color w:val="000000"/>
                <w:sz w:val="28"/>
                <w:szCs w:val="28"/>
              </w:rPr>
              <w:t>первоклассника</w:t>
            </w:r>
            <w:r w:rsidR="001C741A" w:rsidRPr="001C741A">
              <w:rPr>
                <w:rStyle w:val="c3"/>
                <w:bCs/>
                <w:color w:val="000000"/>
                <w:sz w:val="28"/>
                <w:szCs w:val="28"/>
              </w:rPr>
              <w:t xml:space="preserve"> – окончание первой четверти. </w:t>
            </w:r>
            <w:r w:rsidRPr="001C741A">
              <w:rPr>
                <w:rStyle w:val="c3"/>
                <w:bCs/>
                <w:color w:val="000000"/>
                <w:sz w:val="28"/>
                <w:szCs w:val="28"/>
              </w:rPr>
              <w:t xml:space="preserve"> </w:t>
            </w:r>
            <w:r w:rsidR="001C741A" w:rsidRPr="001C741A">
              <w:rPr>
                <w:rStyle w:val="c3"/>
                <w:bCs/>
                <w:color w:val="000000"/>
                <w:sz w:val="28"/>
                <w:szCs w:val="28"/>
              </w:rPr>
              <w:t>Совсем недавно для всех вас прозвучал первый школьный звонок</w:t>
            </w:r>
            <w:r w:rsidR="001C741A">
              <w:rPr>
                <w:rStyle w:val="c3"/>
                <w:bCs/>
                <w:color w:val="000000"/>
                <w:sz w:val="28"/>
                <w:szCs w:val="28"/>
              </w:rPr>
              <w:t>,</w:t>
            </w:r>
            <w:r w:rsidR="001C741A" w:rsidRPr="001C741A">
              <w:rPr>
                <w:rStyle w:val="c3"/>
                <w:bCs/>
                <w:color w:val="000000"/>
                <w:sz w:val="28"/>
                <w:szCs w:val="28"/>
              </w:rPr>
              <w:t xml:space="preserve"> и вы отправились по дорогам знаний. Прошло почти два месяца, а вы уж стали намного умнее и мудрее, уз</w:t>
            </w:r>
            <w:r w:rsidR="001C741A">
              <w:rPr>
                <w:rStyle w:val="c3"/>
                <w:bCs/>
                <w:color w:val="000000"/>
                <w:sz w:val="28"/>
                <w:szCs w:val="28"/>
              </w:rPr>
              <w:t xml:space="preserve">нали много нового и интересного, а самое главное приобрели много новых друзей. </w:t>
            </w:r>
          </w:p>
          <w:p w:rsidR="001C741A" w:rsidRPr="001C741A" w:rsidRDefault="001C741A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</w:p>
        </w:tc>
      </w:tr>
      <w:tr w:rsidR="006D780E" w:rsidTr="006D780E">
        <w:tc>
          <w:tcPr>
            <w:tcW w:w="2269" w:type="dxa"/>
          </w:tcPr>
          <w:p w:rsidR="006D780E" w:rsidRDefault="001C741A" w:rsidP="006432BD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6D780E" w:rsidRDefault="005A7E88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>С</w:t>
            </w:r>
            <w:r w:rsidR="001C741A" w:rsidRPr="001C741A">
              <w:rPr>
                <w:rStyle w:val="c3"/>
                <w:bCs/>
                <w:color w:val="000000"/>
                <w:sz w:val="28"/>
                <w:szCs w:val="28"/>
              </w:rPr>
              <w:t>егодня</w:t>
            </w:r>
            <w:r>
              <w:rPr>
                <w:rStyle w:val="c3"/>
                <w:bCs/>
                <w:color w:val="000000"/>
                <w:sz w:val="28"/>
                <w:szCs w:val="28"/>
              </w:rPr>
              <w:t>,</w:t>
            </w:r>
            <w:r w:rsidR="001C741A" w:rsidRPr="001C741A">
              <w:rPr>
                <w:rStyle w:val="c3"/>
                <w:bCs/>
                <w:color w:val="000000"/>
                <w:sz w:val="28"/>
                <w:szCs w:val="28"/>
              </w:rPr>
              <w:t xml:space="preserve"> в честь такого события я хочу пригласить вас совершить волшебное путешествие в сказочный </w:t>
            </w:r>
            <w:r w:rsidR="00E52673">
              <w:rPr>
                <w:rStyle w:val="c3"/>
                <w:bCs/>
                <w:color w:val="000000"/>
                <w:sz w:val="28"/>
                <w:szCs w:val="28"/>
              </w:rPr>
              <w:t xml:space="preserve">золотой </w:t>
            </w:r>
            <w:r w:rsidR="001C741A" w:rsidRPr="001C741A">
              <w:rPr>
                <w:rStyle w:val="c3"/>
                <w:bCs/>
                <w:color w:val="000000"/>
                <w:sz w:val="28"/>
                <w:szCs w:val="28"/>
              </w:rPr>
              <w:t>осенний лес</w:t>
            </w:r>
            <w:r w:rsidR="00E52673">
              <w:rPr>
                <w:rStyle w:val="c3"/>
                <w:bCs/>
                <w:color w:val="000000"/>
                <w:sz w:val="28"/>
                <w:szCs w:val="28"/>
              </w:rPr>
              <w:t xml:space="preserve">. Не простой лес, а самый невероятный лес чудес. </w:t>
            </w:r>
          </w:p>
          <w:p w:rsidR="001C741A" w:rsidRPr="001C741A" w:rsidRDefault="001C741A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</w:p>
        </w:tc>
      </w:tr>
      <w:tr w:rsidR="006432BD" w:rsidTr="006D780E">
        <w:tc>
          <w:tcPr>
            <w:tcW w:w="2269" w:type="dxa"/>
          </w:tcPr>
          <w:p w:rsidR="006432BD" w:rsidRDefault="006432BD" w:rsidP="006432BD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>Но для этого нужно произнести волшебно</w:t>
            </w:r>
            <w:r w:rsidR="004B31C2">
              <w:rPr>
                <w:rStyle w:val="c3"/>
                <w:bCs/>
                <w:color w:val="000000"/>
                <w:sz w:val="28"/>
                <w:szCs w:val="28"/>
              </w:rPr>
              <w:t>е заклинание. Не просто произне</w:t>
            </w:r>
            <w:r>
              <w:rPr>
                <w:rStyle w:val="c3"/>
                <w:bCs/>
                <w:color w:val="000000"/>
                <w:sz w:val="28"/>
                <w:szCs w:val="28"/>
              </w:rPr>
              <w:t xml:space="preserve">сти, </w:t>
            </w:r>
            <w:proofErr w:type="gramStart"/>
            <w:r>
              <w:rPr>
                <w:rStyle w:val="c3"/>
                <w:bCs/>
                <w:color w:val="000000"/>
                <w:sz w:val="28"/>
                <w:szCs w:val="28"/>
              </w:rPr>
              <w:t>а</w:t>
            </w:r>
            <w:r w:rsidR="00C26F52">
              <w:rPr>
                <w:rStyle w:val="c3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3"/>
                <w:bCs/>
                <w:color w:val="000000"/>
                <w:sz w:val="28"/>
                <w:szCs w:val="28"/>
              </w:rPr>
              <w:t xml:space="preserve"> </w:t>
            </w:r>
            <w:r w:rsidR="005A7E88">
              <w:rPr>
                <w:rStyle w:val="c3"/>
                <w:bCs/>
                <w:color w:val="000000"/>
                <w:sz w:val="28"/>
                <w:szCs w:val="28"/>
              </w:rPr>
              <w:t>так</w:t>
            </w:r>
            <w:proofErr w:type="gramEnd"/>
            <w:r w:rsidR="005A7E88">
              <w:rPr>
                <w:rStyle w:val="c3"/>
                <w:bCs/>
                <w:color w:val="000000"/>
                <w:sz w:val="28"/>
                <w:szCs w:val="28"/>
              </w:rPr>
              <w:t xml:space="preserve">, </w:t>
            </w:r>
            <w:r>
              <w:rPr>
                <w:rStyle w:val="c3"/>
                <w:bCs/>
                <w:color w:val="000000"/>
                <w:sz w:val="28"/>
                <w:szCs w:val="28"/>
              </w:rPr>
              <w:t xml:space="preserve">как </w:t>
            </w:r>
            <w:r w:rsidR="005A7E88">
              <w:rPr>
                <w:rStyle w:val="c3"/>
                <w:bCs/>
                <w:color w:val="000000"/>
                <w:sz w:val="28"/>
                <w:szCs w:val="28"/>
              </w:rPr>
              <w:t xml:space="preserve">говорят </w:t>
            </w:r>
            <w:r>
              <w:rPr>
                <w:rStyle w:val="c3"/>
                <w:bCs/>
                <w:color w:val="000000"/>
                <w:sz w:val="28"/>
                <w:szCs w:val="28"/>
              </w:rPr>
              <w:t xml:space="preserve">настоящие волшебники.  </w:t>
            </w:r>
          </w:p>
          <w:p w:rsid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>Повторяйте за мной.</w:t>
            </w:r>
          </w:p>
          <w:p w:rsid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3"/>
                <w:bCs/>
                <w:color w:val="000000"/>
                <w:sz w:val="28"/>
                <w:szCs w:val="28"/>
              </w:rPr>
              <w:t>Карабор</w:t>
            </w:r>
            <w:proofErr w:type="spellEnd"/>
            <w:r>
              <w:rPr>
                <w:rStyle w:val="c3"/>
                <w:bCs/>
                <w:color w:val="000000"/>
                <w:sz w:val="28"/>
                <w:szCs w:val="28"/>
              </w:rPr>
              <w:t>….</w:t>
            </w:r>
          </w:p>
          <w:p w:rsid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>Мухомор…..</w:t>
            </w:r>
          </w:p>
          <w:p w:rsid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3"/>
                <w:bCs/>
                <w:color w:val="000000"/>
                <w:sz w:val="28"/>
                <w:szCs w:val="28"/>
              </w:rPr>
              <w:t>Карабос</w:t>
            </w:r>
            <w:proofErr w:type="spellEnd"/>
            <w:r>
              <w:rPr>
                <w:rStyle w:val="c3"/>
                <w:bCs/>
                <w:color w:val="000000"/>
                <w:sz w:val="28"/>
                <w:szCs w:val="28"/>
              </w:rPr>
              <w:t>…..</w:t>
            </w:r>
          </w:p>
          <w:p w:rsid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>Абрикос……</w:t>
            </w:r>
          </w:p>
          <w:p w:rsid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3"/>
                <w:bCs/>
                <w:color w:val="000000"/>
                <w:sz w:val="28"/>
                <w:szCs w:val="28"/>
              </w:rPr>
              <w:t>Карабес</w:t>
            </w:r>
            <w:proofErr w:type="spellEnd"/>
            <w:r>
              <w:rPr>
                <w:rStyle w:val="c3"/>
                <w:bCs/>
                <w:color w:val="000000"/>
                <w:sz w:val="28"/>
                <w:szCs w:val="28"/>
              </w:rPr>
              <w:t>…..</w:t>
            </w:r>
          </w:p>
          <w:p w:rsid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>Геркулес……</w:t>
            </w:r>
          </w:p>
          <w:p w:rsid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>Нас встречай…..</w:t>
            </w:r>
          </w:p>
          <w:p w:rsid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>Лес чудес…..</w:t>
            </w:r>
          </w:p>
          <w:p w:rsidR="006432BD" w:rsidRPr="006432BD" w:rsidRDefault="006432BD" w:rsidP="001C741A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</w:p>
        </w:tc>
      </w:tr>
      <w:tr w:rsidR="006D780E" w:rsidTr="006D780E">
        <w:tc>
          <w:tcPr>
            <w:tcW w:w="2269" w:type="dxa"/>
          </w:tcPr>
          <w:p w:rsidR="006D780E" w:rsidRDefault="006D780E" w:rsidP="006D780E">
            <w:pPr>
              <w:pStyle w:val="c0"/>
              <w:spacing w:before="0" w:beforeAutospacing="0" w:after="0" w:afterAutospacing="0"/>
              <w:jc w:val="center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6D780E" w:rsidRPr="00C26F52" w:rsidRDefault="001C741A" w:rsidP="006D780E">
            <w:pPr>
              <w:pStyle w:val="c0"/>
              <w:spacing w:before="0" w:beforeAutospacing="0" w:after="0" w:afterAutospacing="0"/>
              <w:jc w:val="center"/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</w:pPr>
            <w:r w:rsidRPr="00C26F52"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  <w:t>Звучит музыка.</w:t>
            </w:r>
            <w:r w:rsidR="006432BD" w:rsidRPr="00C26F52"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  <w:t xml:space="preserve"> </w:t>
            </w:r>
          </w:p>
          <w:p w:rsidR="006432BD" w:rsidRPr="00C26F52" w:rsidRDefault="006432BD" w:rsidP="006D780E">
            <w:pPr>
              <w:pStyle w:val="c0"/>
              <w:spacing w:before="0" w:beforeAutospacing="0" w:after="0" w:afterAutospacing="0"/>
              <w:jc w:val="center"/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</w:pPr>
            <w:r w:rsidRPr="00C26F52"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  <w:t>Световые эффекты.</w:t>
            </w:r>
          </w:p>
          <w:p w:rsidR="001C741A" w:rsidRDefault="001C741A" w:rsidP="006D780E">
            <w:pPr>
              <w:pStyle w:val="c0"/>
              <w:spacing w:before="0" w:beforeAutospacing="0" w:after="0" w:afterAutospacing="0"/>
              <w:jc w:val="center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780E" w:rsidTr="006D780E">
        <w:tc>
          <w:tcPr>
            <w:tcW w:w="2269" w:type="dxa"/>
          </w:tcPr>
          <w:p w:rsidR="006D780E" w:rsidRDefault="006D780E" w:rsidP="006D780E">
            <w:pPr>
              <w:pStyle w:val="c0"/>
              <w:spacing w:before="0" w:beforeAutospacing="0" w:after="0" w:afterAutospacing="0"/>
              <w:jc w:val="center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6D780E" w:rsidRPr="00C26F52" w:rsidRDefault="004B31C2" w:rsidP="006D780E">
            <w:pPr>
              <w:pStyle w:val="c0"/>
              <w:spacing w:before="0" w:beforeAutospacing="0" w:after="0" w:afterAutospacing="0"/>
              <w:jc w:val="center"/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  <w:t xml:space="preserve">Появляются </w:t>
            </w:r>
            <w:proofErr w:type="spellStart"/>
            <w:r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  <w:t>Лесович</w:t>
            </w:r>
            <w:r w:rsidR="006432BD" w:rsidRPr="00C26F52"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  <w:t>к</w:t>
            </w:r>
            <w:r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  <w:t>и</w:t>
            </w:r>
            <w:proofErr w:type="spellEnd"/>
            <w:r w:rsidR="006432BD" w:rsidRPr="00C26F52">
              <w:rPr>
                <w:rStyle w:val="c3"/>
                <w:b/>
                <w:bCs/>
                <w:i/>
                <w:color w:val="000000"/>
                <w:sz w:val="28"/>
                <w:szCs w:val="28"/>
              </w:rPr>
              <w:t>.</w:t>
            </w:r>
          </w:p>
          <w:p w:rsidR="006432BD" w:rsidRDefault="006432BD" w:rsidP="006D780E">
            <w:pPr>
              <w:pStyle w:val="c0"/>
              <w:spacing w:before="0" w:beforeAutospacing="0" w:after="0" w:afterAutospacing="0"/>
              <w:jc w:val="center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780E" w:rsidTr="006D780E">
        <w:tc>
          <w:tcPr>
            <w:tcW w:w="2269" w:type="dxa"/>
          </w:tcPr>
          <w:p w:rsidR="006D780E" w:rsidRDefault="009E59C1" w:rsidP="00C26F52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Лесович</w:t>
            </w:r>
            <w:r w:rsidR="002948C3">
              <w:rPr>
                <w:rStyle w:val="c3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и</w:t>
            </w:r>
            <w:proofErr w:type="spellEnd"/>
          </w:p>
        </w:tc>
        <w:tc>
          <w:tcPr>
            <w:tcW w:w="7620" w:type="dxa"/>
          </w:tcPr>
          <w:p w:rsidR="0047536E" w:rsidRPr="004C485C" w:rsidRDefault="004C485C" w:rsidP="004C485C">
            <w:pPr>
              <w:pStyle w:val="a4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4C485C">
              <w:rPr>
                <w:color w:val="000000"/>
                <w:sz w:val="28"/>
                <w:szCs w:val="28"/>
              </w:rPr>
              <w:t xml:space="preserve">Вот березы и дубы, вот </w:t>
            </w:r>
            <w:r w:rsidR="0047536E" w:rsidRPr="004C485C">
              <w:rPr>
                <w:color w:val="000000"/>
                <w:sz w:val="28"/>
                <w:szCs w:val="28"/>
              </w:rPr>
              <w:t>орехи и грибы,</w:t>
            </w:r>
          </w:p>
          <w:p w:rsidR="0047536E" w:rsidRPr="004C485C" w:rsidRDefault="0047536E" w:rsidP="004C485C">
            <w:pPr>
              <w:pStyle w:val="a4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4C485C">
              <w:rPr>
                <w:color w:val="000000"/>
                <w:sz w:val="28"/>
                <w:szCs w:val="28"/>
              </w:rPr>
              <w:t>И вода из родника так прозрачна и сладка,</w:t>
            </w:r>
          </w:p>
          <w:p w:rsidR="0047536E" w:rsidRPr="004C485C" w:rsidRDefault="0047536E" w:rsidP="004C485C">
            <w:pPr>
              <w:pStyle w:val="a4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4C485C">
              <w:rPr>
                <w:color w:val="000000"/>
                <w:sz w:val="28"/>
                <w:szCs w:val="28"/>
              </w:rPr>
              <w:t>Тучки редкие летят, тихо ветки шелестят,</w:t>
            </w:r>
          </w:p>
          <w:p w:rsidR="004C485C" w:rsidRPr="004C485C" w:rsidRDefault="004C485C" w:rsidP="004C485C">
            <w:pPr>
              <w:pStyle w:val="a4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4C485C">
              <w:rPr>
                <w:color w:val="000000"/>
                <w:sz w:val="28"/>
                <w:szCs w:val="28"/>
              </w:rPr>
              <w:t>Полон сказок и чудес золотой осенний лес.</w:t>
            </w:r>
          </w:p>
          <w:p w:rsidR="006D780E" w:rsidRDefault="006D780E" w:rsidP="006D780E">
            <w:pPr>
              <w:pStyle w:val="c0"/>
              <w:spacing w:before="0" w:beforeAutospacing="0" w:after="0" w:afterAutospacing="0"/>
              <w:jc w:val="center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  <w:p w:rsidR="004C485C" w:rsidRPr="004C485C" w:rsidRDefault="004C485C" w:rsidP="004C485C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 w:rsidRPr="004C485C">
              <w:rPr>
                <w:rStyle w:val="c3"/>
                <w:bCs/>
                <w:color w:val="000000"/>
                <w:sz w:val="28"/>
                <w:szCs w:val="28"/>
              </w:rPr>
              <w:t>Ой, а это кто к нам в лес пожаловал? Вы кто такие?</w:t>
            </w:r>
          </w:p>
          <w:p w:rsidR="004C485C" w:rsidRDefault="004C485C" w:rsidP="004C485C">
            <w:pPr>
              <w:pStyle w:val="c0"/>
              <w:spacing w:before="0" w:beforeAutospacing="0" w:after="0" w:afterAutospacing="0"/>
              <w:rPr>
                <w:rStyle w:val="c3"/>
                <w:bCs/>
                <w:i/>
                <w:color w:val="000000"/>
                <w:sz w:val="28"/>
                <w:szCs w:val="28"/>
              </w:rPr>
            </w:pPr>
            <w:r w:rsidRPr="004C485C">
              <w:rPr>
                <w:rStyle w:val="c3"/>
                <w:bCs/>
                <w:color w:val="000000"/>
                <w:sz w:val="28"/>
                <w:szCs w:val="28"/>
              </w:rPr>
              <w:t>(</w:t>
            </w:r>
            <w:r w:rsidRPr="004C485C">
              <w:rPr>
                <w:rStyle w:val="c3"/>
                <w:bCs/>
                <w:i/>
                <w:color w:val="000000"/>
                <w:sz w:val="28"/>
                <w:szCs w:val="28"/>
              </w:rPr>
              <w:t>дети отвечают)</w:t>
            </w:r>
          </w:p>
          <w:p w:rsidR="004C485C" w:rsidRDefault="004C485C" w:rsidP="004C485C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485C" w:rsidTr="006D780E">
        <w:tc>
          <w:tcPr>
            <w:tcW w:w="2269" w:type="dxa"/>
          </w:tcPr>
          <w:p w:rsidR="004C485C" w:rsidRDefault="004C485C" w:rsidP="00C26F52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4C485C" w:rsidRDefault="004C485C" w:rsidP="004C485C">
            <w:pPr>
              <w:pStyle w:val="a4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Это ребята из города Губкин. Первоклассники. А вы кто?</w:t>
            </w:r>
          </w:p>
          <w:p w:rsidR="004C485C" w:rsidRPr="004C485C" w:rsidRDefault="004C485C" w:rsidP="004C485C">
            <w:pPr>
              <w:pStyle w:val="a4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C485C" w:rsidTr="006D780E">
        <w:tc>
          <w:tcPr>
            <w:tcW w:w="2269" w:type="dxa"/>
          </w:tcPr>
          <w:p w:rsidR="004C485C" w:rsidRDefault="009E59C1" w:rsidP="00C26F52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lastRenderedPageBreak/>
              <w:t>Лесович</w:t>
            </w:r>
            <w:r w:rsidR="004C485C">
              <w:rPr>
                <w:rStyle w:val="c3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и</w:t>
            </w:r>
            <w:proofErr w:type="spellEnd"/>
          </w:p>
          <w:p w:rsidR="004C485C" w:rsidRDefault="004C485C" w:rsidP="00C26F52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4C485C" w:rsidRPr="004C485C" w:rsidRDefault="004B31C2" w:rsidP="004C485C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Мы  лесные старички</w:t>
            </w:r>
            <w:r w:rsidR="006F1C4F">
              <w:rPr>
                <w:color w:val="000000"/>
                <w:sz w:val="28"/>
                <w:szCs w:val="28"/>
              </w:rPr>
              <w:t>,</w:t>
            </w:r>
          </w:p>
          <w:p w:rsidR="004C485C" w:rsidRPr="004C485C" w:rsidRDefault="004B31C2" w:rsidP="004C485C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Стрички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="005A7E88">
              <w:rPr>
                <w:color w:val="000000"/>
                <w:sz w:val="28"/>
                <w:szCs w:val="28"/>
              </w:rPr>
              <w:t>-</w:t>
            </w:r>
            <w:r w:rsidR="005A7E88"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Лесовички</w:t>
            </w:r>
            <w:proofErr w:type="spellEnd"/>
            <w:r w:rsidR="004C485C">
              <w:rPr>
                <w:color w:val="000000"/>
                <w:sz w:val="28"/>
                <w:szCs w:val="28"/>
              </w:rPr>
              <w:t>.</w:t>
            </w:r>
          </w:p>
          <w:p w:rsidR="004C485C" w:rsidRPr="004C485C" w:rsidRDefault="004B31C2" w:rsidP="004C485C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Лес чудес мы сторожим.</w:t>
            </w:r>
          </w:p>
          <w:p w:rsidR="004C485C" w:rsidRDefault="004B31C2" w:rsidP="004C485C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порядком здесь следим.</w:t>
            </w:r>
          </w:p>
          <w:p w:rsidR="004C485C" w:rsidRDefault="00C26F52" w:rsidP="004C485C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 </w:t>
            </w:r>
            <w:r w:rsidR="004B31C2">
              <w:rPr>
                <w:color w:val="000000"/>
                <w:sz w:val="28"/>
                <w:szCs w:val="28"/>
              </w:rPr>
              <w:t>позволим</w:t>
            </w:r>
            <w:r w:rsidR="006F1C4F">
              <w:rPr>
                <w:color w:val="000000"/>
                <w:sz w:val="28"/>
                <w:szCs w:val="28"/>
              </w:rPr>
              <w:t xml:space="preserve"> никому </w:t>
            </w:r>
          </w:p>
          <w:p w:rsidR="006F1C4F" w:rsidRDefault="006F1C4F" w:rsidP="004C485C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Причинить вреда ему.</w:t>
            </w:r>
          </w:p>
          <w:p w:rsidR="004C485C" w:rsidRDefault="004C485C" w:rsidP="006F1C4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D780E" w:rsidTr="006D780E">
        <w:tc>
          <w:tcPr>
            <w:tcW w:w="2269" w:type="dxa"/>
          </w:tcPr>
          <w:p w:rsidR="006D780E" w:rsidRDefault="006F1C4F" w:rsidP="00C26F52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6D780E" w:rsidRDefault="00C26F52" w:rsidP="004C485C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волнуйтесь</w:t>
            </w:r>
            <w:r w:rsidR="004B31C2">
              <w:rPr>
                <w:sz w:val="28"/>
                <w:szCs w:val="28"/>
              </w:rPr>
              <w:t xml:space="preserve">, </w:t>
            </w:r>
            <w:r w:rsidR="006F1C4F">
              <w:rPr>
                <w:sz w:val="28"/>
                <w:szCs w:val="28"/>
              </w:rPr>
              <w:t xml:space="preserve"> </w:t>
            </w:r>
            <w:proofErr w:type="spellStart"/>
            <w:r w:rsidR="006F1C4F">
              <w:rPr>
                <w:sz w:val="28"/>
                <w:szCs w:val="28"/>
              </w:rPr>
              <w:t>Л</w:t>
            </w:r>
            <w:r w:rsidR="004B31C2">
              <w:rPr>
                <w:sz w:val="28"/>
                <w:szCs w:val="28"/>
              </w:rPr>
              <w:t>есовички</w:t>
            </w:r>
            <w:proofErr w:type="spellEnd"/>
            <w:r w:rsidR="006F1C4F" w:rsidRPr="006F1C4F">
              <w:rPr>
                <w:sz w:val="28"/>
                <w:szCs w:val="28"/>
              </w:rPr>
              <w:t>.</w:t>
            </w:r>
            <w:r w:rsidR="006F1C4F">
              <w:rPr>
                <w:sz w:val="28"/>
                <w:szCs w:val="28"/>
              </w:rPr>
              <w:t xml:space="preserve"> Ребята уже взрос</w:t>
            </w:r>
            <w:r w:rsidR="00C77E41">
              <w:rPr>
                <w:sz w:val="28"/>
                <w:szCs w:val="28"/>
              </w:rPr>
              <w:t>лые и очень хорошо знают правила</w:t>
            </w:r>
            <w:r w:rsidR="006F1C4F">
              <w:rPr>
                <w:sz w:val="28"/>
                <w:szCs w:val="28"/>
              </w:rPr>
              <w:t xml:space="preserve"> поведения на природе. Се</w:t>
            </w:r>
            <w:r>
              <w:rPr>
                <w:sz w:val="28"/>
                <w:szCs w:val="28"/>
              </w:rPr>
              <w:t>й</w:t>
            </w:r>
            <w:r w:rsidR="006F1C4F">
              <w:rPr>
                <w:sz w:val="28"/>
                <w:szCs w:val="28"/>
              </w:rPr>
              <w:t>час мы это все вместе продемонстрируем.</w:t>
            </w:r>
          </w:p>
          <w:p w:rsidR="006F1C4F" w:rsidRPr="006F1C4F" w:rsidRDefault="006F1C4F" w:rsidP="004C485C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6F52" w:rsidTr="006D780E">
        <w:tc>
          <w:tcPr>
            <w:tcW w:w="2269" w:type="dxa"/>
          </w:tcPr>
          <w:p w:rsidR="00C26F52" w:rsidRDefault="00C26F52" w:rsidP="006D780E">
            <w:pPr>
              <w:pStyle w:val="c0"/>
              <w:spacing w:before="0" w:beforeAutospacing="0" w:after="0" w:afterAutospacing="0"/>
              <w:jc w:val="center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  <w:p w:rsidR="00C26F52" w:rsidRDefault="00C26F52" w:rsidP="006D780E">
            <w:pPr>
              <w:pStyle w:val="c0"/>
              <w:spacing w:before="0" w:beforeAutospacing="0" w:after="0" w:afterAutospacing="0"/>
              <w:jc w:val="center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C26F52" w:rsidRDefault="00C26F52" w:rsidP="00C26F52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b/>
                <w:i/>
                <w:sz w:val="28"/>
                <w:szCs w:val="28"/>
              </w:rPr>
            </w:pPr>
            <w:r w:rsidRPr="00C26F52">
              <w:rPr>
                <w:b/>
                <w:i/>
                <w:sz w:val="28"/>
                <w:szCs w:val="28"/>
              </w:rPr>
              <w:t>Игра «Дети в лесу»</w:t>
            </w:r>
          </w:p>
          <w:p w:rsidR="005A7E88" w:rsidRPr="005A7E88" w:rsidRDefault="005A7E88" w:rsidP="00C26F52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  <w:r w:rsidRPr="005A7E88">
              <w:rPr>
                <w:i/>
                <w:sz w:val="28"/>
                <w:szCs w:val="28"/>
              </w:rPr>
              <w:t>(Ведущий произносит под ритмичную музыку фразы. Если утверждение верное, дети хлопают в ладоши и произносят: «Хорошо! Хорошо!» А если утверждение неверное, дети топают ногами и произносят: «Никогда! Никогда!»</w:t>
            </w:r>
            <w:r>
              <w:rPr>
                <w:i/>
                <w:sz w:val="28"/>
                <w:szCs w:val="28"/>
              </w:rPr>
              <w:t>)</w:t>
            </w:r>
          </w:p>
        </w:tc>
      </w:tr>
      <w:tr w:rsidR="006D780E" w:rsidTr="006D780E">
        <w:tc>
          <w:tcPr>
            <w:tcW w:w="2269" w:type="dxa"/>
          </w:tcPr>
          <w:p w:rsidR="006D780E" w:rsidRDefault="00C26F52" w:rsidP="00C26F52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6F1C4F" w:rsidRPr="00C26F52" w:rsidRDefault="00706547" w:rsidP="002948C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- </w:t>
            </w:r>
            <w:r w:rsidR="002948C3" w:rsidRPr="00C26F52">
              <w:rPr>
                <w:color w:val="000000"/>
                <w:sz w:val="28"/>
                <w:szCs w:val="28"/>
              </w:rPr>
              <w:t>Ты с друзьями в лес пришёл</w:t>
            </w:r>
            <w:r w:rsidR="005A7E88">
              <w:rPr>
                <w:color w:val="000000"/>
                <w:sz w:val="28"/>
                <w:szCs w:val="28"/>
              </w:rPr>
              <w:t xml:space="preserve"> …</w:t>
            </w:r>
            <w:r w:rsidR="002948C3" w:rsidRPr="00C26F52">
              <w:rPr>
                <w:color w:val="000000"/>
                <w:sz w:val="28"/>
                <w:szCs w:val="28"/>
              </w:rPr>
              <w:t xml:space="preserve"> </w:t>
            </w:r>
            <w:r w:rsidRPr="00C26F52">
              <w:rPr>
                <w:color w:val="000000"/>
                <w:sz w:val="28"/>
                <w:szCs w:val="28"/>
              </w:rPr>
              <w:t xml:space="preserve"> </w:t>
            </w:r>
            <w:r w:rsidR="002948C3" w:rsidRPr="00C26F52">
              <w:rPr>
                <w:color w:val="000000"/>
                <w:sz w:val="28"/>
                <w:szCs w:val="28"/>
              </w:rPr>
              <w:t xml:space="preserve">(дети – </w:t>
            </w:r>
            <w:r w:rsidRPr="00C26F52">
              <w:rPr>
                <w:color w:val="000000"/>
                <w:sz w:val="28"/>
                <w:szCs w:val="28"/>
              </w:rPr>
              <w:t>Хорошо. Хорошо)</w:t>
            </w:r>
          </w:p>
          <w:p w:rsidR="00C26F52" w:rsidRPr="00C26F52" w:rsidRDefault="002948C3" w:rsidP="006F1C4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26F52">
              <w:rPr>
                <w:color w:val="000000"/>
                <w:sz w:val="28"/>
                <w:szCs w:val="28"/>
              </w:rPr>
              <w:t xml:space="preserve"> </w:t>
            </w:r>
            <w:r w:rsidR="006F1C4F" w:rsidRPr="00C26F52">
              <w:rPr>
                <w:color w:val="000000"/>
                <w:sz w:val="28"/>
                <w:szCs w:val="28"/>
              </w:rPr>
              <w:t>- Много ты грибов нашёл …</w:t>
            </w:r>
            <w:r w:rsidR="005A7E88">
              <w:rPr>
                <w:color w:val="000000"/>
                <w:sz w:val="28"/>
                <w:szCs w:val="28"/>
              </w:rPr>
              <w:t xml:space="preserve"> </w:t>
            </w:r>
            <w:r w:rsidR="006F1C4F" w:rsidRPr="00C26F52">
              <w:rPr>
                <w:color w:val="000000"/>
                <w:sz w:val="28"/>
                <w:szCs w:val="28"/>
              </w:rPr>
              <w:t>(</w:t>
            </w:r>
            <w:r w:rsidR="00C26F52" w:rsidRPr="00C26F52">
              <w:rPr>
                <w:color w:val="000000"/>
                <w:sz w:val="28"/>
                <w:szCs w:val="28"/>
              </w:rPr>
              <w:t>дети – Хорошо. Хорошо)</w:t>
            </w:r>
          </w:p>
          <w:p w:rsidR="002948C3" w:rsidRPr="00C26F52" w:rsidRDefault="006F1C4F" w:rsidP="002948C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26F52">
              <w:rPr>
                <w:color w:val="000000"/>
                <w:sz w:val="28"/>
                <w:szCs w:val="28"/>
              </w:rPr>
              <w:t xml:space="preserve">- </w:t>
            </w:r>
            <w:r w:rsidR="002948C3" w:rsidRPr="00C26F52">
              <w:rPr>
                <w:color w:val="000000"/>
                <w:sz w:val="28"/>
                <w:szCs w:val="28"/>
              </w:rPr>
              <w:t>Разорил там два гнезда …</w:t>
            </w:r>
            <w:r w:rsidR="005A7E88">
              <w:rPr>
                <w:color w:val="000000"/>
                <w:sz w:val="28"/>
                <w:szCs w:val="28"/>
              </w:rPr>
              <w:t xml:space="preserve"> </w:t>
            </w:r>
            <w:r w:rsidR="002948C3" w:rsidRPr="00C26F52">
              <w:rPr>
                <w:color w:val="000000"/>
                <w:sz w:val="28"/>
                <w:szCs w:val="28"/>
              </w:rPr>
              <w:t xml:space="preserve">(дети – </w:t>
            </w:r>
            <w:r w:rsidR="00C26F52" w:rsidRPr="00C26F52">
              <w:rPr>
                <w:color w:val="000000"/>
                <w:sz w:val="28"/>
                <w:szCs w:val="28"/>
              </w:rPr>
              <w:t>Никогда! Никогда!</w:t>
            </w:r>
            <w:r w:rsidR="002948C3" w:rsidRPr="00C26F52">
              <w:rPr>
                <w:color w:val="000000"/>
                <w:sz w:val="28"/>
                <w:szCs w:val="28"/>
              </w:rPr>
              <w:t>)</w:t>
            </w:r>
          </w:p>
          <w:p w:rsidR="002948C3" w:rsidRDefault="002948C3" w:rsidP="002948C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26F52">
              <w:rPr>
                <w:color w:val="000000"/>
                <w:sz w:val="28"/>
                <w:szCs w:val="28"/>
              </w:rPr>
              <w:t>- Выпил воду из пруда</w:t>
            </w:r>
            <w:r w:rsidR="005A7E88">
              <w:rPr>
                <w:color w:val="000000"/>
                <w:sz w:val="28"/>
                <w:szCs w:val="28"/>
              </w:rPr>
              <w:t xml:space="preserve">… </w:t>
            </w:r>
            <w:r w:rsidRPr="00C26F52">
              <w:rPr>
                <w:color w:val="000000"/>
                <w:sz w:val="28"/>
                <w:szCs w:val="28"/>
              </w:rPr>
              <w:t>(</w:t>
            </w:r>
            <w:r w:rsidR="00C26F52" w:rsidRPr="00C26F52">
              <w:rPr>
                <w:color w:val="000000"/>
                <w:sz w:val="28"/>
                <w:szCs w:val="28"/>
              </w:rPr>
              <w:t>дети – Никогда! Никогда!)</w:t>
            </w:r>
          </w:p>
          <w:p w:rsidR="00C26F52" w:rsidRPr="00C26F52" w:rsidRDefault="00C77E41" w:rsidP="002948C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Из рогатки сбил дрозда</w:t>
            </w:r>
            <w:r w:rsidR="005A7E88">
              <w:rPr>
                <w:color w:val="000000"/>
                <w:sz w:val="28"/>
                <w:szCs w:val="28"/>
              </w:rPr>
              <w:t xml:space="preserve">… (дети - </w:t>
            </w:r>
            <w:r w:rsidR="005A7E88" w:rsidRPr="005A7E88">
              <w:rPr>
                <w:color w:val="000000"/>
                <w:sz w:val="28"/>
                <w:szCs w:val="28"/>
              </w:rPr>
              <w:t>Никогда! Никогда!)</w:t>
            </w:r>
          </w:p>
          <w:p w:rsidR="002948C3" w:rsidRPr="00C26F52" w:rsidRDefault="002948C3" w:rsidP="002948C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26F52">
              <w:rPr>
                <w:color w:val="000000"/>
                <w:sz w:val="28"/>
                <w:szCs w:val="28"/>
              </w:rPr>
              <w:t>- Мусор весь собрал в мешок…</w:t>
            </w:r>
            <w:r w:rsidR="005A7E88">
              <w:rPr>
                <w:color w:val="000000"/>
                <w:sz w:val="28"/>
                <w:szCs w:val="28"/>
              </w:rPr>
              <w:t xml:space="preserve"> </w:t>
            </w:r>
            <w:r w:rsidRPr="00C26F52">
              <w:rPr>
                <w:color w:val="000000"/>
                <w:sz w:val="28"/>
                <w:szCs w:val="28"/>
              </w:rPr>
              <w:t>(</w:t>
            </w:r>
            <w:r w:rsidR="00C26F52" w:rsidRPr="00C26F52">
              <w:rPr>
                <w:color w:val="000000"/>
                <w:sz w:val="28"/>
                <w:szCs w:val="28"/>
              </w:rPr>
              <w:t>дети – Хорошо. Хорошо)</w:t>
            </w:r>
          </w:p>
          <w:p w:rsidR="002948C3" w:rsidRPr="00C26F52" w:rsidRDefault="002948C3" w:rsidP="002948C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26F52">
              <w:rPr>
                <w:color w:val="000000"/>
                <w:sz w:val="28"/>
                <w:szCs w:val="28"/>
              </w:rPr>
              <w:t>- Сочинил про лес стишок…</w:t>
            </w:r>
            <w:r w:rsidR="005A7E88">
              <w:rPr>
                <w:color w:val="000000"/>
                <w:sz w:val="28"/>
                <w:szCs w:val="28"/>
              </w:rPr>
              <w:t xml:space="preserve"> </w:t>
            </w:r>
            <w:r w:rsidRPr="00C26F52">
              <w:rPr>
                <w:color w:val="000000"/>
                <w:sz w:val="28"/>
                <w:szCs w:val="28"/>
              </w:rPr>
              <w:t>(</w:t>
            </w:r>
            <w:r w:rsidR="00C26F52" w:rsidRPr="00C26F52">
              <w:rPr>
                <w:color w:val="000000"/>
                <w:sz w:val="28"/>
                <w:szCs w:val="28"/>
              </w:rPr>
              <w:t>дети – Хорошо. Хорошо)</w:t>
            </w:r>
          </w:p>
          <w:p w:rsidR="006D780E" w:rsidRDefault="006D780E" w:rsidP="00C26F52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780E" w:rsidTr="006D780E">
        <w:tc>
          <w:tcPr>
            <w:tcW w:w="2269" w:type="dxa"/>
          </w:tcPr>
          <w:p w:rsidR="006D780E" w:rsidRDefault="00C77E41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C77E41" w:rsidRDefault="00C77E41" w:rsidP="00C77E41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 w:rsidRPr="00C77E41">
              <w:rPr>
                <w:rStyle w:val="c3"/>
                <w:bCs/>
                <w:color w:val="000000"/>
                <w:sz w:val="28"/>
                <w:szCs w:val="28"/>
              </w:rPr>
              <w:t xml:space="preserve">Молодцы ребята. </w:t>
            </w:r>
            <w:r w:rsidR="004B31C2">
              <w:rPr>
                <w:rStyle w:val="c3"/>
                <w:bCs/>
                <w:color w:val="000000"/>
                <w:sz w:val="28"/>
                <w:szCs w:val="28"/>
              </w:rPr>
              <w:t xml:space="preserve"> Так что, </w:t>
            </w:r>
            <w:proofErr w:type="spellStart"/>
            <w:r w:rsidR="004B31C2">
              <w:rPr>
                <w:rStyle w:val="c3"/>
                <w:bCs/>
                <w:color w:val="000000"/>
                <w:sz w:val="28"/>
                <w:szCs w:val="28"/>
              </w:rPr>
              <w:t>Лесовички</w:t>
            </w:r>
            <w:proofErr w:type="spellEnd"/>
            <w:r>
              <w:rPr>
                <w:rStyle w:val="c3"/>
                <w:bCs/>
                <w:color w:val="000000"/>
                <w:sz w:val="28"/>
                <w:szCs w:val="28"/>
              </w:rPr>
              <w:t>, будьте спокойны за свой лес.</w:t>
            </w:r>
          </w:p>
          <w:p w:rsidR="00CA7371" w:rsidRDefault="00C77E41" w:rsidP="00C77E41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 xml:space="preserve">Мы </w:t>
            </w:r>
            <w:r w:rsidR="004B31C2">
              <w:rPr>
                <w:rStyle w:val="c3"/>
                <w:bCs/>
                <w:color w:val="000000"/>
                <w:sz w:val="28"/>
                <w:szCs w:val="28"/>
              </w:rPr>
              <w:t xml:space="preserve">тут </w:t>
            </w:r>
            <w:r>
              <w:rPr>
                <w:rStyle w:val="c3"/>
                <w:bCs/>
                <w:color w:val="000000"/>
                <w:sz w:val="28"/>
                <w:szCs w:val="28"/>
              </w:rPr>
              <w:t>с ребятами слышали, что в вашем лесу происходят самые невероятные чудеса, это правда?</w:t>
            </w:r>
          </w:p>
          <w:p w:rsidR="006D780E" w:rsidRPr="00C77E41" w:rsidRDefault="00C77E41" w:rsidP="00C77E41">
            <w:pPr>
              <w:pStyle w:val="c0"/>
              <w:spacing w:before="0" w:beforeAutospacing="0" w:after="0" w:afterAutospacing="0"/>
              <w:rPr>
                <w:rStyle w:val="c3"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CA7371" w:rsidTr="006D780E">
        <w:tc>
          <w:tcPr>
            <w:tcW w:w="2269" w:type="dxa"/>
          </w:tcPr>
          <w:p w:rsidR="00CA7371" w:rsidRDefault="009E59C1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Лесович</w:t>
            </w:r>
            <w:r w:rsidR="00CA7371">
              <w:rPr>
                <w:rStyle w:val="c3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и</w:t>
            </w:r>
            <w:proofErr w:type="spellEnd"/>
          </w:p>
        </w:tc>
        <w:tc>
          <w:tcPr>
            <w:tcW w:w="7620" w:type="dxa"/>
          </w:tcPr>
          <w:p w:rsidR="00CA7371" w:rsidRPr="004457E5" w:rsidRDefault="00CA7371" w:rsidP="00C77E41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457E5">
              <w:rPr>
                <w:color w:val="000000"/>
                <w:sz w:val="28"/>
                <w:szCs w:val="28"/>
              </w:rPr>
              <w:t>Правда. Правда.</w:t>
            </w:r>
          </w:p>
          <w:p w:rsidR="004457E5" w:rsidRPr="004457E5" w:rsidRDefault="004457E5" w:rsidP="004457E5">
            <w:pPr>
              <w:pStyle w:val="c0"/>
              <w:spacing w:before="0" w:beforeAutospacing="0" w:after="0" w:afterAutospacing="0"/>
              <w:rPr>
                <w:rStyle w:val="c3"/>
                <w:bCs/>
                <w:i/>
                <w:color w:val="000000"/>
                <w:sz w:val="28"/>
                <w:szCs w:val="28"/>
              </w:rPr>
            </w:pPr>
          </w:p>
        </w:tc>
      </w:tr>
      <w:tr w:rsidR="004457E5" w:rsidTr="006D780E">
        <w:tc>
          <w:tcPr>
            <w:tcW w:w="2269" w:type="dxa"/>
          </w:tcPr>
          <w:p w:rsidR="004457E5" w:rsidRDefault="004457E5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4457E5" w:rsidRPr="004457E5" w:rsidRDefault="004457E5" w:rsidP="004457E5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4457E5">
              <w:rPr>
                <w:b/>
                <w:i/>
                <w:color w:val="000000"/>
                <w:sz w:val="28"/>
                <w:szCs w:val="28"/>
              </w:rPr>
              <w:t>Звучит музыка</w:t>
            </w:r>
          </w:p>
        </w:tc>
      </w:tr>
      <w:tr w:rsidR="004457E5" w:rsidTr="006D780E">
        <w:tc>
          <w:tcPr>
            <w:tcW w:w="2269" w:type="dxa"/>
          </w:tcPr>
          <w:p w:rsidR="004457E5" w:rsidRDefault="009E59C1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Лесович</w:t>
            </w:r>
            <w:r w:rsidR="004457E5">
              <w:rPr>
                <w:rStyle w:val="c3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и</w:t>
            </w:r>
            <w:proofErr w:type="spellEnd"/>
          </w:p>
        </w:tc>
        <w:tc>
          <w:tcPr>
            <w:tcW w:w="7620" w:type="dxa"/>
          </w:tcPr>
          <w:p w:rsidR="004457E5" w:rsidRPr="004457E5" w:rsidRDefault="004457E5" w:rsidP="004457E5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457E5">
              <w:rPr>
                <w:color w:val="000000"/>
                <w:sz w:val="28"/>
                <w:szCs w:val="28"/>
              </w:rPr>
              <w:t>Полон сказок и чудес</w:t>
            </w:r>
          </w:p>
          <w:p w:rsidR="004457E5" w:rsidRPr="004457E5" w:rsidRDefault="004457E5" w:rsidP="004457E5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457E5">
              <w:rPr>
                <w:color w:val="000000"/>
                <w:sz w:val="28"/>
                <w:szCs w:val="28"/>
              </w:rPr>
              <w:t>Золотой, волшебный лес.</w:t>
            </w:r>
          </w:p>
          <w:p w:rsidR="004457E5" w:rsidRPr="004457E5" w:rsidRDefault="004457E5" w:rsidP="004457E5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 w:rsidRPr="004457E5">
              <w:rPr>
                <w:sz w:val="28"/>
                <w:szCs w:val="28"/>
              </w:rPr>
              <w:t xml:space="preserve">Стоит только </w:t>
            </w:r>
            <w:proofErr w:type="gramStart"/>
            <w:r w:rsidRPr="004457E5">
              <w:rPr>
                <w:sz w:val="28"/>
                <w:szCs w:val="28"/>
              </w:rPr>
              <w:t>оглянуться ,</w:t>
            </w:r>
            <w:proofErr w:type="gramEnd"/>
          </w:p>
          <w:p w:rsidR="004457E5" w:rsidRPr="004457E5" w:rsidRDefault="004457E5" w:rsidP="004457E5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 w:rsidRPr="004457E5">
              <w:rPr>
                <w:sz w:val="28"/>
                <w:szCs w:val="28"/>
              </w:rPr>
              <w:t>Вправо, влево повернуться.</w:t>
            </w:r>
          </w:p>
          <w:p w:rsidR="004457E5" w:rsidRPr="004457E5" w:rsidRDefault="004457E5" w:rsidP="004457E5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 w:rsidRPr="004457E5">
              <w:rPr>
                <w:sz w:val="28"/>
                <w:szCs w:val="28"/>
              </w:rPr>
              <w:t>Чудо вновь произойдет</w:t>
            </w:r>
          </w:p>
          <w:p w:rsidR="004457E5" w:rsidRPr="004457E5" w:rsidRDefault="00400297" w:rsidP="004457E5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снова в лес войдет.</w:t>
            </w:r>
          </w:p>
          <w:p w:rsidR="004457E5" w:rsidRDefault="005A7E88" w:rsidP="004457E5">
            <w:pPr>
              <w:pStyle w:val="c0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 </w:t>
            </w:r>
            <w:r w:rsidR="004B31C2">
              <w:rPr>
                <w:i/>
                <w:sz w:val="28"/>
                <w:szCs w:val="28"/>
              </w:rPr>
              <w:t>(поворачиваются и находя</w:t>
            </w:r>
            <w:r w:rsidR="004457E5" w:rsidRPr="004457E5">
              <w:rPr>
                <w:i/>
                <w:sz w:val="28"/>
                <w:szCs w:val="28"/>
              </w:rPr>
              <w:t>т зонтик)</w:t>
            </w:r>
          </w:p>
          <w:p w:rsidR="00400297" w:rsidRPr="00400297" w:rsidRDefault="00400297" w:rsidP="004457E5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 w:rsidRPr="00400297">
              <w:rPr>
                <w:sz w:val="28"/>
                <w:szCs w:val="28"/>
              </w:rPr>
              <w:t>Вот так находка!!!!!</w:t>
            </w:r>
          </w:p>
          <w:p w:rsidR="004457E5" w:rsidRDefault="004457E5" w:rsidP="004457E5">
            <w:pPr>
              <w:pStyle w:val="c0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</w:p>
          <w:p w:rsidR="005A7E88" w:rsidRPr="004457E5" w:rsidRDefault="005A7E88" w:rsidP="004457E5">
            <w:pPr>
              <w:pStyle w:val="c0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00297" w:rsidTr="006D780E">
        <w:tc>
          <w:tcPr>
            <w:tcW w:w="2269" w:type="dxa"/>
          </w:tcPr>
          <w:p w:rsidR="00400297" w:rsidRDefault="00400297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400297" w:rsidRDefault="00400297" w:rsidP="004457E5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00297">
              <w:rPr>
                <w:color w:val="000000"/>
                <w:sz w:val="28"/>
                <w:szCs w:val="28"/>
              </w:rPr>
              <w:t xml:space="preserve">Что это? </w:t>
            </w:r>
            <w:r>
              <w:rPr>
                <w:color w:val="000000"/>
                <w:sz w:val="28"/>
                <w:szCs w:val="28"/>
              </w:rPr>
              <w:t>Да это же в</w:t>
            </w:r>
            <w:r w:rsidRPr="00400297">
              <w:rPr>
                <w:color w:val="000000"/>
                <w:sz w:val="28"/>
                <w:szCs w:val="28"/>
              </w:rPr>
              <w:t>олшебный зонт королевы Осени.</w:t>
            </w:r>
            <w:r>
              <w:rPr>
                <w:color w:val="000000"/>
                <w:sz w:val="28"/>
                <w:szCs w:val="28"/>
              </w:rPr>
              <w:t xml:space="preserve"> Зонт</w:t>
            </w:r>
            <w:r w:rsidR="005A7E88">
              <w:rPr>
                <w:color w:val="000000"/>
                <w:sz w:val="28"/>
                <w:szCs w:val="28"/>
              </w:rPr>
              <w:t xml:space="preserve">, </w:t>
            </w:r>
            <w:r w:rsidR="005A7E88">
              <w:rPr>
                <w:color w:val="000000"/>
                <w:sz w:val="28"/>
                <w:szCs w:val="28"/>
              </w:rPr>
              <w:lastRenderedPageBreak/>
              <w:t xml:space="preserve">который </w:t>
            </w:r>
            <w:r>
              <w:rPr>
                <w:color w:val="000000"/>
                <w:sz w:val="28"/>
                <w:szCs w:val="28"/>
              </w:rPr>
              <w:t>исполня</w:t>
            </w:r>
            <w:r w:rsidR="005A7E88">
              <w:rPr>
                <w:color w:val="000000"/>
                <w:sz w:val="28"/>
                <w:szCs w:val="28"/>
              </w:rPr>
              <w:t>ет</w:t>
            </w:r>
            <w:r>
              <w:rPr>
                <w:color w:val="000000"/>
                <w:sz w:val="28"/>
                <w:szCs w:val="28"/>
              </w:rPr>
              <w:t xml:space="preserve"> желания. Наверное, королева Осень потеряла его в волшебном лесу. Надо найти королеву Осень и вернуть ей зонт.</w:t>
            </w:r>
          </w:p>
          <w:p w:rsidR="00400297" w:rsidRPr="00400297" w:rsidRDefault="00400297" w:rsidP="004457E5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4B31C2" w:rsidTr="006D780E">
        <w:tc>
          <w:tcPr>
            <w:tcW w:w="2269" w:type="dxa"/>
          </w:tcPr>
          <w:p w:rsidR="004B31C2" w:rsidRDefault="004B31C2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lastRenderedPageBreak/>
              <w:t>Лесовички</w:t>
            </w:r>
            <w:proofErr w:type="spellEnd"/>
          </w:p>
        </w:tc>
        <w:tc>
          <w:tcPr>
            <w:tcW w:w="7620" w:type="dxa"/>
          </w:tcPr>
          <w:p w:rsidR="004B31C2" w:rsidRDefault="004B31C2" w:rsidP="004457E5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Мы пойдем поищем королеву Осень, а вы с ребятами </w:t>
            </w:r>
            <w:proofErr w:type="gramStart"/>
            <w:r>
              <w:rPr>
                <w:color w:val="000000"/>
                <w:sz w:val="28"/>
                <w:szCs w:val="28"/>
              </w:rPr>
              <w:t>волшебный  зонтик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постерегите.</w:t>
            </w:r>
          </w:p>
          <w:p w:rsidR="004B31C2" w:rsidRPr="00400297" w:rsidRDefault="004B31C2" w:rsidP="004457E5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400297" w:rsidTr="006D780E">
        <w:tc>
          <w:tcPr>
            <w:tcW w:w="2269" w:type="dxa"/>
          </w:tcPr>
          <w:p w:rsidR="00400297" w:rsidRDefault="00400297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400297" w:rsidRDefault="004B31C2" w:rsidP="004457E5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Хорошо. Так и сделаем.</w:t>
            </w:r>
          </w:p>
          <w:p w:rsidR="00400297" w:rsidRDefault="00400297" w:rsidP="00400297">
            <w:pPr>
              <w:pStyle w:val="c0"/>
              <w:spacing w:before="0" w:beforeAutospacing="0" w:after="0" w:afterAutospacing="0"/>
              <w:jc w:val="center"/>
              <w:rPr>
                <w:i/>
                <w:color w:val="000000"/>
                <w:sz w:val="28"/>
                <w:szCs w:val="28"/>
              </w:rPr>
            </w:pPr>
            <w:r w:rsidRPr="00400297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="004B31C2">
              <w:rPr>
                <w:i/>
                <w:color w:val="000000"/>
                <w:sz w:val="28"/>
                <w:szCs w:val="28"/>
              </w:rPr>
              <w:t>Лесовички</w:t>
            </w:r>
            <w:proofErr w:type="spellEnd"/>
            <w:r w:rsidR="004B31C2">
              <w:rPr>
                <w:i/>
                <w:color w:val="000000"/>
                <w:sz w:val="28"/>
                <w:szCs w:val="28"/>
              </w:rPr>
              <w:t xml:space="preserve"> уходят</w:t>
            </w:r>
            <w:r w:rsidRPr="00400297">
              <w:rPr>
                <w:i/>
                <w:color w:val="000000"/>
                <w:sz w:val="28"/>
                <w:szCs w:val="28"/>
              </w:rPr>
              <w:t>)</w:t>
            </w:r>
          </w:p>
          <w:p w:rsidR="00400297" w:rsidRPr="00400297" w:rsidRDefault="00400297" w:rsidP="00400297">
            <w:pPr>
              <w:pStyle w:val="c0"/>
              <w:spacing w:before="0" w:beforeAutospacing="0" w:after="0" w:afterAutospacing="0"/>
              <w:jc w:val="center"/>
              <w:rPr>
                <w:i/>
                <w:color w:val="000000"/>
                <w:sz w:val="28"/>
                <w:szCs w:val="28"/>
              </w:rPr>
            </w:pPr>
          </w:p>
        </w:tc>
      </w:tr>
      <w:tr w:rsidR="00400297" w:rsidTr="006D780E">
        <w:tc>
          <w:tcPr>
            <w:tcW w:w="2269" w:type="dxa"/>
          </w:tcPr>
          <w:p w:rsidR="00400297" w:rsidRDefault="00400297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400297" w:rsidRDefault="00400297" w:rsidP="00400297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400297">
              <w:rPr>
                <w:b/>
                <w:i/>
                <w:color w:val="000000"/>
                <w:sz w:val="28"/>
                <w:szCs w:val="28"/>
              </w:rPr>
              <w:t xml:space="preserve">Звучит музыка. </w:t>
            </w:r>
          </w:p>
          <w:p w:rsidR="00400297" w:rsidRPr="00400297" w:rsidRDefault="00400297" w:rsidP="00400297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400297">
              <w:rPr>
                <w:b/>
                <w:i/>
                <w:color w:val="000000"/>
                <w:sz w:val="28"/>
                <w:szCs w:val="28"/>
              </w:rPr>
              <w:t>Появляются Слякоть и Холодрыга</w:t>
            </w:r>
            <w:r w:rsidR="005A7E88">
              <w:rPr>
                <w:b/>
                <w:i/>
                <w:color w:val="000000"/>
                <w:sz w:val="28"/>
                <w:szCs w:val="28"/>
              </w:rPr>
              <w:t xml:space="preserve"> (они поют и танцуют)</w:t>
            </w:r>
          </w:p>
          <w:p w:rsidR="00400297" w:rsidRDefault="00400297" w:rsidP="00400297">
            <w:pPr>
              <w:pStyle w:val="c0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00297" w:rsidTr="006D780E">
        <w:tc>
          <w:tcPr>
            <w:tcW w:w="2269" w:type="dxa"/>
          </w:tcPr>
          <w:p w:rsidR="00400297" w:rsidRDefault="00DB231A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Слякоть и Холодрыга</w:t>
            </w:r>
          </w:p>
        </w:tc>
        <w:tc>
          <w:tcPr>
            <w:tcW w:w="7620" w:type="dxa"/>
          </w:tcPr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Лишь осень настаёт. Приходит наш черёд,</w:t>
            </w: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 И Слякоть с Холодрыгой наступают.</w:t>
            </w: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 А нас никто не ждёт, а нас наоборот.</w:t>
            </w: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 А нас всегда ругают и ругают.</w:t>
            </w: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Слякоть.</w:t>
            </w: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Холодрыга.</w:t>
            </w: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Слякоть.</w:t>
            </w: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Холодрыга.</w:t>
            </w: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Слякоть.</w:t>
            </w: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Холодрыга.</w:t>
            </w: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D7A83" w:rsidRDefault="00AD7A83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D7A83">
              <w:rPr>
                <w:color w:val="000000"/>
                <w:sz w:val="28"/>
                <w:szCs w:val="28"/>
              </w:rPr>
              <w:t>Ха-ха-ха-ха-ха</w:t>
            </w:r>
            <w:r>
              <w:rPr>
                <w:color w:val="000000"/>
                <w:sz w:val="28"/>
                <w:szCs w:val="28"/>
              </w:rPr>
              <w:t>-</w:t>
            </w:r>
            <w:r w:rsidRPr="00AD7A83">
              <w:rPr>
                <w:color w:val="000000"/>
                <w:sz w:val="28"/>
                <w:szCs w:val="28"/>
              </w:rPr>
              <w:t xml:space="preserve"> ха-ха-ха-ха</w:t>
            </w:r>
          </w:p>
          <w:p w:rsidR="00DB231A" w:rsidRDefault="00DB231A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231A" w:rsidRDefault="00DB231A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Смотри, Холодрыга, какой </w:t>
            </w:r>
            <w:proofErr w:type="spellStart"/>
            <w:r>
              <w:rPr>
                <w:color w:val="000000"/>
                <w:sz w:val="28"/>
                <w:szCs w:val="28"/>
              </w:rPr>
              <w:t>красивущий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зонт.</w:t>
            </w:r>
          </w:p>
          <w:p w:rsidR="00DB231A" w:rsidRDefault="00DB231A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Это же волшебный зонт королевы Осени. Вот </w:t>
            </w:r>
            <w:r w:rsidR="005A7E88"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аша</w:t>
            </w:r>
            <w:r w:rsidR="005A7E88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растеряша. Ха-ха-ха.</w:t>
            </w:r>
          </w:p>
          <w:p w:rsidR="00DB231A" w:rsidRDefault="00DB231A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231A" w:rsidRDefault="00DB231A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Мы в лес чудес пришли. И зонтик мы нашли.</w:t>
            </w:r>
          </w:p>
          <w:p w:rsidR="00DB231A" w:rsidRDefault="00DB231A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 этот зонт желанья исполняет.</w:t>
            </w:r>
          </w:p>
          <w:p w:rsidR="00DB231A" w:rsidRDefault="00DB231A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Давай его бери. Бери скорей пошли.</w:t>
            </w:r>
          </w:p>
          <w:p w:rsidR="00DB231A" w:rsidRDefault="00DB231A" w:rsidP="00AD7A8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никогда об этом не узнают.</w:t>
            </w:r>
          </w:p>
          <w:p w:rsidR="00DB231A" w:rsidRDefault="00DB231A" w:rsidP="00DB231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Слякоть.</w:t>
            </w:r>
          </w:p>
          <w:p w:rsidR="00DB231A" w:rsidRDefault="00DB231A" w:rsidP="00DB231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Холодрыга.</w:t>
            </w:r>
          </w:p>
          <w:p w:rsidR="00DB231A" w:rsidRDefault="00DB231A" w:rsidP="00DB231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Слякоть.</w:t>
            </w:r>
          </w:p>
          <w:p w:rsidR="00DB231A" w:rsidRDefault="00DB231A" w:rsidP="00DB231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Холодрыга.</w:t>
            </w:r>
          </w:p>
          <w:p w:rsidR="00DB231A" w:rsidRDefault="00DB231A" w:rsidP="00DB231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Слякоть.</w:t>
            </w:r>
          </w:p>
          <w:p w:rsidR="00DB231A" w:rsidRDefault="00DB231A" w:rsidP="00DB231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Я Холодрыга.</w:t>
            </w:r>
          </w:p>
          <w:p w:rsidR="00DB231A" w:rsidRDefault="00DB231A" w:rsidP="00DB231A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B231A" w:rsidRDefault="00DB231A" w:rsidP="00DB231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D7A83">
              <w:rPr>
                <w:color w:val="000000"/>
                <w:sz w:val="28"/>
                <w:szCs w:val="28"/>
              </w:rPr>
              <w:t>Ха-ха-ха-ха-ха</w:t>
            </w:r>
            <w:r>
              <w:rPr>
                <w:color w:val="000000"/>
                <w:sz w:val="28"/>
                <w:szCs w:val="28"/>
              </w:rPr>
              <w:t>-</w:t>
            </w:r>
            <w:r w:rsidRPr="00AD7A83">
              <w:rPr>
                <w:color w:val="000000"/>
                <w:sz w:val="28"/>
                <w:szCs w:val="28"/>
              </w:rPr>
              <w:t xml:space="preserve"> ха-ха-ха-ха</w:t>
            </w:r>
          </w:p>
          <w:p w:rsidR="00A97DB8" w:rsidRDefault="00A97DB8" w:rsidP="00DB231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400297" w:rsidRDefault="00A97DB8" w:rsidP="00A97DB8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i/>
                <w:color w:val="000000"/>
                <w:sz w:val="28"/>
                <w:szCs w:val="28"/>
              </w:rPr>
            </w:pPr>
            <w:r w:rsidRPr="00A97DB8">
              <w:rPr>
                <w:i/>
                <w:color w:val="000000"/>
                <w:sz w:val="28"/>
                <w:szCs w:val="28"/>
              </w:rPr>
              <w:t>(Забирают зонт и убегают)</w:t>
            </w:r>
          </w:p>
          <w:p w:rsidR="00A97DB8" w:rsidRPr="00A97DB8" w:rsidRDefault="00A97DB8" w:rsidP="00A97DB8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i/>
                <w:color w:val="000000"/>
                <w:sz w:val="28"/>
                <w:szCs w:val="28"/>
              </w:rPr>
            </w:pPr>
          </w:p>
        </w:tc>
      </w:tr>
      <w:tr w:rsidR="00A97DB8" w:rsidTr="006D780E">
        <w:tc>
          <w:tcPr>
            <w:tcW w:w="2269" w:type="dxa"/>
          </w:tcPr>
          <w:p w:rsidR="00A97DB8" w:rsidRDefault="00A97DB8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A97DB8" w:rsidRDefault="004B31C2" w:rsidP="00A97DB8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b/>
                <w:i/>
                <w:color w:val="000000"/>
                <w:sz w:val="28"/>
                <w:szCs w:val="28"/>
              </w:rPr>
            </w:pPr>
            <w:r>
              <w:rPr>
                <w:rStyle w:val="c5"/>
                <w:b/>
                <w:i/>
                <w:color w:val="000000"/>
                <w:sz w:val="28"/>
                <w:szCs w:val="28"/>
              </w:rPr>
              <w:t xml:space="preserve">Заходят </w:t>
            </w:r>
            <w:proofErr w:type="spellStart"/>
            <w:r>
              <w:rPr>
                <w:rStyle w:val="c5"/>
                <w:b/>
                <w:i/>
                <w:color w:val="000000"/>
                <w:sz w:val="28"/>
                <w:szCs w:val="28"/>
              </w:rPr>
              <w:t>Лесовички</w:t>
            </w:r>
            <w:proofErr w:type="spellEnd"/>
          </w:p>
          <w:p w:rsidR="00A97DB8" w:rsidRPr="00A97DB8" w:rsidRDefault="00A97DB8" w:rsidP="00A97DB8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b/>
                <w:i/>
                <w:color w:val="000000"/>
                <w:sz w:val="28"/>
                <w:szCs w:val="28"/>
              </w:rPr>
            </w:pPr>
          </w:p>
        </w:tc>
      </w:tr>
      <w:tr w:rsidR="00A97DB8" w:rsidTr="006D780E">
        <w:tc>
          <w:tcPr>
            <w:tcW w:w="2269" w:type="dxa"/>
          </w:tcPr>
          <w:p w:rsidR="00A97DB8" w:rsidRDefault="00A97DB8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A97DB8" w:rsidRDefault="004B31C2" w:rsidP="00A97DB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5"/>
                <w:color w:val="000000"/>
                <w:sz w:val="28"/>
                <w:szCs w:val="28"/>
              </w:rPr>
              <w:t>Лесовички</w:t>
            </w:r>
            <w:proofErr w:type="spellEnd"/>
            <w:r w:rsidR="00A97DB8">
              <w:rPr>
                <w:rStyle w:val="c5"/>
                <w:color w:val="000000"/>
                <w:sz w:val="28"/>
                <w:szCs w:val="28"/>
              </w:rPr>
              <w:t>, Слякоть и Холодрыга украли волшебный зонт. Что же теперь будет</w:t>
            </w:r>
            <w:r w:rsidR="005A7E88">
              <w:rPr>
                <w:rStyle w:val="c5"/>
                <w:color w:val="000000"/>
                <w:sz w:val="28"/>
                <w:szCs w:val="28"/>
              </w:rPr>
              <w:t>?</w:t>
            </w:r>
            <w:r w:rsidR="00A97DB8">
              <w:rPr>
                <w:rStyle w:val="c5"/>
                <w:color w:val="000000"/>
                <w:sz w:val="28"/>
                <w:szCs w:val="28"/>
              </w:rPr>
              <w:t xml:space="preserve"> Что же мы королеве Осени скажем. </w:t>
            </w:r>
          </w:p>
          <w:p w:rsidR="004B31C2" w:rsidRDefault="004B31C2" w:rsidP="00A97DB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</w:p>
        </w:tc>
      </w:tr>
      <w:tr w:rsidR="004B31C2" w:rsidTr="006D780E">
        <w:tc>
          <w:tcPr>
            <w:tcW w:w="2269" w:type="dxa"/>
          </w:tcPr>
          <w:p w:rsidR="004B31C2" w:rsidRDefault="004B31C2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Лесовички</w:t>
            </w:r>
            <w:proofErr w:type="spellEnd"/>
          </w:p>
        </w:tc>
        <w:tc>
          <w:tcPr>
            <w:tcW w:w="7620" w:type="dxa"/>
          </w:tcPr>
          <w:p w:rsidR="004B31C2" w:rsidRDefault="004B31C2" w:rsidP="00A97DB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 xml:space="preserve">Ой, </w:t>
            </w:r>
            <w:proofErr w:type="spellStart"/>
            <w:proofErr w:type="gramStart"/>
            <w:r>
              <w:rPr>
                <w:rStyle w:val="c5"/>
                <w:color w:val="000000"/>
                <w:sz w:val="28"/>
                <w:szCs w:val="28"/>
              </w:rPr>
              <w:t>беда,беда</w:t>
            </w:r>
            <w:proofErr w:type="spellEnd"/>
            <w:proofErr w:type="gramEnd"/>
            <w:r>
              <w:rPr>
                <w:rStyle w:val="c5"/>
                <w:color w:val="000000"/>
                <w:sz w:val="28"/>
                <w:szCs w:val="28"/>
              </w:rPr>
              <w:t>. Стоп. Не будем унывать. Надо хулиганок догнать и вернуть зонт.</w:t>
            </w:r>
          </w:p>
          <w:p w:rsidR="004B31C2" w:rsidRDefault="004B31C2" w:rsidP="00A97DB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  <w:sz w:val="28"/>
                <w:szCs w:val="28"/>
              </w:rPr>
            </w:pPr>
          </w:p>
        </w:tc>
      </w:tr>
      <w:tr w:rsidR="00400297" w:rsidTr="006D780E">
        <w:tc>
          <w:tcPr>
            <w:tcW w:w="2269" w:type="dxa"/>
          </w:tcPr>
          <w:p w:rsidR="00400297" w:rsidRDefault="00400297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A97DB8" w:rsidRDefault="004B31C2" w:rsidP="004B31C2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Лесовички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 xml:space="preserve"> показывают</w:t>
            </w:r>
            <w:r w:rsidR="00A97DB8">
              <w:rPr>
                <w:b/>
                <w:i/>
                <w:color w:val="000000"/>
                <w:sz w:val="28"/>
                <w:szCs w:val="28"/>
              </w:rPr>
              <w:t xml:space="preserve"> корзинку с клубочками. </w:t>
            </w:r>
          </w:p>
          <w:p w:rsidR="004B31C2" w:rsidRPr="00A97DB8" w:rsidRDefault="004B31C2" w:rsidP="004B31C2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B31C2" w:rsidTr="006D780E">
        <w:tc>
          <w:tcPr>
            <w:tcW w:w="2269" w:type="dxa"/>
          </w:tcPr>
          <w:p w:rsidR="004B31C2" w:rsidRDefault="004B31C2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Лесовички</w:t>
            </w:r>
            <w:proofErr w:type="spellEnd"/>
          </w:p>
        </w:tc>
        <w:tc>
          <w:tcPr>
            <w:tcW w:w="7620" w:type="dxa"/>
          </w:tcPr>
          <w:p w:rsidR="004B31C2" w:rsidRDefault="004B31C2" w:rsidP="004B31C2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Есть у нас волшебные клубочки. Они укажут нам дорогу.</w:t>
            </w:r>
          </w:p>
          <w:p w:rsidR="004B31C2" w:rsidRPr="004B31C2" w:rsidRDefault="004B31C2" w:rsidP="004B31C2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400297" w:rsidTr="006D780E">
        <w:tc>
          <w:tcPr>
            <w:tcW w:w="2269" w:type="dxa"/>
          </w:tcPr>
          <w:p w:rsidR="00400297" w:rsidRDefault="00A97DB8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6858D9" w:rsidRDefault="00A97DB8" w:rsidP="004457E5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Ребята, это волшебные клубочки, которые нам укажут </w:t>
            </w:r>
            <w:proofErr w:type="gramStart"/>
            <w:r>
              <w:rPr>
                <w:color w:val="000000"/>
                <w:sz w:val="28"/>
                <w:szCs w:val="28"/>
              </w:rPr>
              <w:t>дорогу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 мы легко догоним хулиганок. Но прежде клубочки нужно разогреть, подзарядить, чтобы они верно дорогу указали. </w:t>
            </w:r>
          </w:p>
          <w:p w:rsidR="006858D9" w:rsidRPr="00504A2D" w:rsidRDefault="006858D9" w:rsidP="00504A2D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Если достанем </w:t>
            </w:r>
            <w:r w:rsidRPr="006858D9">
              <w:rPr>
                <w:rFonts w:eastAsia="Times New Roman" w:cs="Times New Roman"/>
                <w:b/>
                <w:szCs w:val="28"/>
                <w:u w:val="single"/>
                <w:lang w:eastAsia="ru-RU"/>
              </w:rPr>
              <w:t>Красный</w:t>
            </w:r>
            <w:r w:rsidRPr="006858D9">
              <w:rPr>
                <w:rFonts w:eastAsia="Times New Roman" w:cs="Times New Roman"/>
                <w:szCs w:val="28"/>
                <w:u w:val="single"/>
                <w:lang w:eastAsia="ru-RU"/>
              </w:rPr>
              <w:t>-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 все хлопают в ладоши, если </w:t>
            </w:r>
            <w:r w:rsidRPr="006858D9">
              <w:rPr>
                <w:rFonts w:eastAsia="Times New Roman" w:cs="Times New Roman"/>
                <w:b/>
                <w:szCs w:val="28"/>
                <w:u w:val="single"/>
                <w:lang w:eastAsia="ru-RU"/>
              </w:rPr>
              <w:t>Жёлтый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>
              <w:rPr>
                <w:rFonts w:eastAsia="Times New Roman" w:cs="Times New Roman"/>
                <w:szCs w:val="28"/>
                <w:lang w:eastAsia="ru-RU"/>
              </w:rPr>
              <w:t>все топают ногами</w:t>
            </w:r>
          </w:p>
          <w:p w:rsidR="006858D9" w:rsidRPr="00A628CD" w:rsidRDefault="006858D9" w:rsidP="00A628CD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Если </w:t>
            </w:r>
            <w:r w:rsidRPr="006858D9">
              <w:rPr>
                <w:rFonts w:eastAsia="Times New Roman" w:cs="Times New Roman"/>
                <w:b/>
                <w:szCs w:val="28"/>
                <w:u w:val="single"/>
                <w:lang w:eastAsia="ru-RU"/>
              </w:rPr>
              <w:t>Красный</w:t>
            </w:r>
            <w:r w:rsidRPr="006858D9">
              <w:rPr>
                <w:rFonts w:eastAsia="Times New Roman" w:cs="Times New Roman"/>
                <w:szCs w:val="28"/>
                <w:u w:val="single"/>
                <w:lang w:eastAsia="ru-RU"/>
              </w:rPr>
              <w:t xml:space="preserve">, 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то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мальчики исполняют </w:t>
            </w:r>
            <w:r w:rsidR="005A7E88" w:rsidRPr="006858D9">
              <w:rPr>
                <w:rFonts w:eastAsia="Times New Roman" w:cs="Times New Roman"/>
                <w:szCs w:val="28"/>
                <w:lang w:eastAsia="ru-RU"/>
              </w:rPr>
              <w:t xml:space="preserve">барыню 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- сударыню, если </w:t>
            </w:r>
            <w:r w:rsidRPr="006858D9">
              <w:rPr>
                <w:rFonts w:eastAsia="Times New Roman" w:cs="Times New Roman"/>
                <w:b/>
                <w:szCs w:val="28"/>
                <w:u w:val="single"/>
                <w:lang w:eastAsia="ru-RU"/>
              </w:rPr>
              <w:t>Жёлтый</w:t>
            </w:r>
            <w:r w:rsidRPr="006858D9">
              <w:rPr>
                <w:rFonts w:eastAsia="Times New Roman" w:cs="Times New Roman"/>
                <w:szCs w:val="28"/>
                <w:u w:val="single"/>
                <w:lang w:eastAsia="ru-RU"/>
              </w:rPr>
              <w:t>,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 то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девочки 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танец </w:t>
            </w:r>
            <w:r w:rsidR="005A7E88" w:rsidRPr="006858D9">
              <w:rPr>
                <w:rFonts w:eastAsia="Times New Roman" w:cs="Times New Roman"/>
                <w:szCs w:val="28"/>
                <w:lang w:eastAsia="ru-RU"/>
              </w:rPr>
              <w:t>бразильского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 карнавала. </w:t>
            </w:r>
          </w:p>
          <w:p w:rsidR="006858D9" w:rsidRPr="006858D9" w:rsidRDefault="006858D9" w:rsidP="006858D9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Если </w:t>
            </w:r>
            <w:r w:rsidRPr="006858D9">
              <w:rPr>
                <w:rFonts w:eastAsia="Times New Roman" w:cs="Times New Roman"/>
                <w:b/>
                <w:szCs w:val="28"/>
                <w:u w:val="single"/>
                <w:lang w:eastAsia="ru-RU"/>
              </w:rPr>
              <w:t>Красный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, то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девочки 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исполняют </w:t>
            </w:r>
            <w:r w:rsidR="00A628CD">
              <w:rPr>
                <w:rFonts w:eastAsia="Times New Roman" w:cs="Times New Roman"/>
                <w:szCs w:val="28"/>
                <w:lang w:eastAsia="ru-RU"/>
              </w:rPr>
              <w:t xml:space="preserve">танец – </w:t>
            </w:r>
            <w:r w:rsidR="00A628CD" w:rsidRPr="006858D9">
              <w:rPr>
                <w:rFonts w:eastAsia="Times New Roman" w:cs="Times New Roman"/>
                <w:szCs w:val="28"/>
                <w:lang w:eastAsia="ru-RU"/>
              </w:rPr>
              <w:t>лунн</w:t>
            </w:r>
            <w:r w:rsidR="00A628CD">
              <w:rPr>
                <w:rFonts w:eastAsia="Times New Roman" w:cs="Times New Roman"/>
                <w:szCs w:val="28"/>
                <w:lang w:eastAsia="ru-RU"/>
              </w:rPr>
              <w:t xml:space="preserve">ая </w:t>
            </w:r>
            <w:r w:rsidR="00A628CD" w:rsidRPr="006858D9">
              <w:rPr>
                <w:rFonts w:eastAsia="Times New Roman" w:cs="Times New Roman"/>
                <w:szCs w:val="28"/>
                <w:lang w:eastAsia="ru-RU"/>
              </w:rPr>
              <w:t>дорожк</w:t>
            </w:r>
            <w:r w:rsidR="00A628CD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, если </w:t>
            </w:r>
            <w:r w:rsidRPr="006858D9">
              <w:rPr>
                <w:rFonts w:eastAsia="Times New Roman" w:cs="Times New Roman"/>
                <w:b/>
                <w:szCs w:val="28"/>
                <w:u w:val="single"/>
                <w:lang w:eastAsia="ru-RU"/>
              </w:rPr>
              <w:t>Жёлтый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, то </w:t>
            </w:r>
            <w:r>
              <w:rPr>
                <w:rFonts w:eastAsia="Times New Roman" w:cs="Times New Roman"/>
                <w:szCs w:val="28"/>
                <w:lang w:eastAsia="ru-RU"/>
              </w:rPr>
              <w:t>мальчики</w:t>
            </w:r>
            <w:r w:rsidRPr="006858D9">
              <w:rPr>
                <w:rFonts w:eastAsia="Times New Roman" w:cs="Times New Roman"/>
                <w:szCs w:val="28"/>
                <w:lang w:eastAsia="ru-RU"/>
              </w:rPr>
              <w:t xml:space="preserve"> исполняют танец </w:t>
            </w:r>
            <w:proofErr w:type="spellStart"/>
            <w:r w:rsidR="00A628CD" w:rsidRPr="006858D9">
              <w:rPr>
                <w:rFonts w:eastAsia="Times New Roman" w:cs="Times New Roman"/>
                <w:szCs w:val="28"/>
                <w:lang w:eastAsia="ru-RU"/>
              </w:rPr>
              <w:t>крабика</w:t>
            </w:r>
            <w:proofErr w:type="spellEnd"/>
            <w:r w:rsidR="00A628CD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:rsidR="006858D9" w:rsidRDefault="006858D9" w:rsidP="00A628CD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6858D9" w:rsidTr="006D780E">
        <w:tc>
          <w:tcPr>
            <w:tcW w:w="2269" w:type="dxa"/>
          </w:tcPr>
          <w:p w:rsidR="006858D9" w:rsidRDefault="006858D9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8D9" w:rsidRDefault="006858D9" w:rsidP="006858D9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6858D9">
              <w:rPr>
                <w:b/>
                <w:i/>
                <w:color w:val="000000"/>
                <w:sz w:val="28"/>
                <w:szCs w:val="28"/>
              </w:rPr>
              <w:t>Игра «Клубочки»</w:t>
            </w:r>
          </w:p>
          <w:p w:rsidR="006858D9" w:rsidRPr="006858D9" w:rsidRDefault="006858D9" w:rsidP="006858D9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A628CD" w:rsidTr="006D780E">
        <w:tc>
          <w:tcPr>
            <w:tcW w:w="2269" w:type="dxa"/>
          </w:tcPr>
          <w:p w:rsidR="00A628CD" w:rsidRDefault="00A628CD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 w:rsidRPr="00A628CD"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A628CD" w:rsidRPr="00A628CD" w:rsidRDefault="00A628CD" w:rsidP="006858D9">
            <w:pPr>
              <w:pStyle w:val="c0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 xml:space="preserve">Думаю, что подзарядились и повеселились </w:t>
            </w:r>
            <w:proofErr w:type="spellStart"/>
            <w:r w:rsidRPr="00A628CD">
              <w:rPr>
                <w:color w:val="000000"/>
                <w:sz w:val="28"/>
                <w:szCs w:val="28"/>
              </w:rPr>
              <w:t>ооочень</w:t>
            </w:r>
            <w:proofErr w:type="spellEnd"/>
            <w:r w:rsidRPr="00A628CD">
              <w:rPr>
                <w:color w:val="000000"/>
                <w:sz w:val="28"/>
                <w:szCs w:val="28"/>
              </w:rPr>
              <w:t xml:space="preserve"> чудесно. Ну, что, клубочки, покажете нам дорогу? Куда нам идти??</w:t>
            </w:r>
          </w:p>
        </w:tc>
      </w:tr>
      <w:tr w:rsidR="006858D9" w:rsidTr="006D780E">
        <w:tc>
          <w:tcPr>
            <w:tcW w:w="2269" w:type="dxa"/>
          </w:tcPr>
          <w:p w:rsidR="006858D9" w:rsidRDefault="006858D9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8D9" w:rsidRDefault="006858D9" w:rsidP="006858D9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Выходят Слякоть и Холодрыга.</w:t>
            </w:r>
          </w:p>
          <w:p w:rsidR="006858D9" w:rsidRPr="006858D9" w:rsidRDefault="006858D9" w:rsidP="006858D9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6858D9" w:rsidTr="006D780E">
        <w:tc>
          <w:tcPr>
            <w:tcW w:w="2269" w:type="dxa"/>
          </w:tcPr>
          <w:p w:rsidR="006858D9" w:rsidRDefault="006858D9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6858D9" w:rsidRDefault="006858D9" w:rsidP="006858D9">
            <w:pPr>
              <w:pStyle w:val="c0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Ага. Попались </w:t>
            </w:r>
            <w:r w:rsidR="00A628CD" w:rsidRPr="00A628CD">
              <w:rPr>
                <w:color w:val="000000"/>
                <w:sz w:val="28"/>
                <w:szCs w:val="28"/>
              </w:rPr>
              <w:t>р</w:t>
            </w:r>
            <w:r w:rsidR="00A628CD" w:rsidRPr="00A628CD">
              <w:rPr>
                <w:sz w:val="28"/>
                <w:szCs w:val="28"/>
              </w:rPr>
              <w:t>азбойницы</w:t>
            </w:r>
            <w:r w:rsidRPr="00A628C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Верните</w:t>
            </w:r>
            <w:r w:rsidR="00A628C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зонтик. Он принадлежит королеве Осени.</w:t>
            </w:r>
          </w:p>
          <w:p w:rsidR="006858D9" w:rsidRPr="006858D9" w:rsidRDefault="006858D9" w:rsidP="006858D9">
            <w:pPr>
              <w:pStyle w:val="c0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858D9" w:rsidTr="006D780E">
        <w:tc>
          <w:tcPr>
            <w:tcW w:w="2269" w:type="dxa"/>
          </w:tcPr>
          <w:p w:rsidR="006858D9" w:rsidRDefault="004B31C2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Слякоть</w:t>
            </w:r>
            <w:r w:rsidR="00D416C4">
              <w:rPr>
                <w:rStyle w:val="c3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620" w:type="dxa"/>
          </w:tcPr>
          <w:p w:rsidR="00D416C4" w:rsidRDefault="00D416C4" w:rsidP="00D416C4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Хитренькие какие.  Сначала испытания пройдите. Ум, таланты  покажите. Тогда и зонт получите.</w:t>
            </w:r>
          </w:p>
          <w:p w:rsidR="00D416C4" w:rsidRDefault="00D416C4" w:rsidP="00D416C4">
            <w:pPr>
              <w:pStyle w:val="c0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628CD" w:rsidTr="006D780E">
        <w:tc>
          <w:tcPr>
            <w:tcW w:w="2269" w:type="dxa"/>
          </w:tcPr>
          <w:p w:rsidR="00A628CD" w:rsidRDefault="00A628CD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 w:rsidRPr="00A628CD"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A628CD" w:rsidRDefault="00A628CD" w:rsidP="00D416C4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Согласны. Только нас с ребятами нужно немного подготовиться.</w:t>
            </w:r>
          </w:p>
        </w:tc>
      </w:tr>
      <w:tr w:rsidR="001D08B1" w:rsidTr="006D780E">
        <w:tc>
          <w:tcPr>
            <w:tcW w:w="2269" w:type="dxa"/>
          </w:tcPr>
          <w:p w:rsidR="001D08B1" w:rsidRDefault="001D08B1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1D08B1" w:rsidRDefault="00A628CD" w:rsidP="001D08B1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Музыкальный и</w:t>
            </w:r>
            <w:r w:rsidR="001D08B1">
              <w:rPr>
                <w:b/>
                <w:i/>
                <w:color w:val="000000"/>
                <w:sz w:val="28"/>
                <w:szCs w:val="28"/>
              </w:rPr>
              <w:t>нтерактив «Мысли, мысли собираем»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>Мысли, мысли собираем в голову, в голову</w:t>
            </w:r>
            <w:r w:rsidR="000042E6">
              <w:rPr>
                <w:color w:val="000000"/>
                <w:sz w:val="28"/>
                <w:szCs w:val="28"/>
              </w:rPr>
              <w:t>.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lastRenderedPageBreak/>
              <w:t>Ещё, ещё собираем в голову, в голову.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 xml:space="preserve">Много, много собираем в голову, в голову. 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i/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>(</w:t>
            </w:r>
            <w:r w:rsidRPr="00A628CD">
              <w:rPr>
                <w:i/>
                <w:color w:val="000000"/>
                <w:sz w:val="28"/>
                <w:szCs w:val="28"/>
              </w:rPr>
              <w:t>произносим слова и указываем указательными пальцами на голову)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>Силу, силу собираем в мускулы, в мускулы.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>Ещё, ещё собираем в мускулы, в мускулы.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>Много, много собираем в мускулы, в мускулы.</w:t>
            </w:r>
          </w:p>
          <w:p w:rsid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i/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>(</w:t>
            </w:r>
            <w:r w:rsidRPr="00A628CD">
              <w:rPr>
                <w:i/>
                <w:color w:val="000000"/>
                <w:sz w:val="28"/>
                <w:szCs w:val="28"/>
              </w:rPr>
              <w:t>произносим слова и показываем мышцы)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>Радость, радость собираем в сердце, в сердце.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>Ещё, ещё собираем в сердце, в сердце.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28CD">
              <w:rPr>
                <w:color w:val="000000"/>
                <w:sz w:val="28"/>
                <w:szCs w:val="28"/>
              </w:rPr>
              <w:t>Много, много собираем в сердце, в сердце.</w:t>
            </w:r>
          </w:p>
          <w:p w:rsidR="00A628CD" w:rsidRPr="00A628CD" w:rsidRDefault="00A628CD" w:rsidP="00A628CD">
            <w:pPr>
              <w:pStyle w:val="c0"/>
              <w:spacing w:before="0" w:beforeAutospacing="0" w:after="0" w:afterAutospacing="0"/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(произносим слова и руки прикладываем к груди)</w:t>
            </w:r>
          </w:p>
          <w:p w:rsidR="001D08B1" w:rsidRPr="001D08B1" w:rsidRDefault="001D08B1" w:rsidP="001D08B1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FB6DBE" w:rsidTr="006D780E">
        <w:tc>
          <w:tcPr>
            <w:tcW w:w="2269" w:type="dxa"/>
          </w:tcPr>
          <w:p w:rsidR="00FB6DBE" w:rsidRDefault="00FB6DBE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lastRenderedPageBreak/>
              <w:t>Ведущий</w:t>
            </w:r>
          </w:p>
        </w:tc>
        <w:tc>
          <w:tcPr>
            <w:tcW w:w="7620" w:type="dxa"/>
          </w:tcPr>
          <w:p w:rsidR="00FB6DBE" w:rsidRDefault="00FB6DBE" w:rsidP="00FB6DBE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Мы готовы к испытаниям. Давайте ваше первое задание.</w:t>
            </w:r>
          </w:p>
          <w:p w:rsidR="00FB6DBE" w:rsidRDefault="00FB6DBE" w:rsidP="00FB6DBE">
            <w:pPr>
              <w:pStyle w:val="c0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>
              <w:rPr>
                <w:i/>
                <w:color w:val="000000"/>
                <w:sz w:val="28"/>
                <w:szCs w:val="28"/>
              </w:rPr>
              <w:t>Слякоть протягивает осенний листок, на котором написано задание, ведущий читает)</w:t>
            </w:r>
          </w:p>
          <w:p w:rsidR="00FB6DBE" w:rsidRDefault="00FB6DBE" w:rsidP="00FB6DBE">
            <w:pPr>
              <w:pStyle w:val="c0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</w:p>
          <w:p w:rsidR="00FB6DBE" w:rsidRPr="00FB6DBE" w:rsidRDefault="00FB6DBE" w:rsidP="00FB6DBE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  <w:r w:rsidRPr="00FB6DBE">
              <w:rPr>
                <w:sz w:val="28"/>
                <w:szCs w:val="28"/>
              </w:rPr>
              <w:t>Первое испытание – ПАЗЛОСОБИРАНИЕ.</w:t>
            </w:r>
          </w:p>
          <w:p w:rsidR="00FB6DBE" w:rsidRPr="00FB6DBE" w:rsidRDefault="00FB6DBE" w:rsidP="00FB6DBE">
            <w:pPr>
              <w:numPr>
                <w:ilvl w:val="0"/>
                <w:numId w:val="6"/>
              </w:numPr>
              <w:shd w:val="clear" w:color="auto" w:fill="FFFFFF"/>
              <w:ind w:left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B6DBE">
              <w:rPr>
                <w:rFonts w:eastAsia="Times New Roman" w:cs="Times New Roman"/>
                <w:szCs w:val="28"/>
                <w:lang w:eastAsia="ru-RU"/>
              </w:rPr>
              <w:t>Будешь голову ломать</w:t>
            </w:r>
          </w:p>
          <w:p w:rsidR="00FB6DBE" w:rsidRPr="00FB6DBE" w:rsidRDefault="00FB6DBE" w:rsidP="00FB6DBE">
            <w:pPr>
              <w:numPr>
                <w:ilvl w:val="0"/>
                <w:numId w:val="6"/>
              </w:numPr>
              <w:shd w:val="clear" w:color="auto" w:fill="FFFFFF"/>
              <w:ind w:left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FB6DBE">
              <w:rPr>
                <w:rFonts w:eastAsia="Times New Roman" w:cs="Times New Roman"/>
                <w:szCs w:val="28"/>
                <w:lang w:eastAsia="ru-RU"/>
              </w:rPr>
              <w:t>И  картину</w:t>
            </w:r>
            <w:proofErr w:type="gramEnd"/>
            <w:r w:rsidRPr="00FB6DBE">
              <w:rPr>
                <w:rFonts w:eastAsia="Times New Roman" w:cs="Times New Roman"/>
                <w:szCs w:val="28"/>
                <w:lang w:eastAsia="ru-RU"/>
              </w:rPr>
              <w:t xml:space="preserve"> собирать.</w:t>
            </w:r>
          </w:p>
          <w:p w:rsidR="00FB6DBE" w:rsidRPr="00FB6DBE" w:rsidRDefault="00FB6DBE" w:rsidP="00FB6DBE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B6DBE" w:rsidRPr="00FB6DBE" w:rsidRDefault="00FB6DBE" w:rsidP="00FB6DBE">
            <w:pPr>
              <w:pStyle w:val="c0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</w:p>
        </w:tc>
      </w:tr>
      <w:tr w:rsidR="00FB6DBE" w:rsidTr="006D780E">
        <w:tc>
          <w:tcPr>
            <w:tcW w:w="2269" w:type="dxa"/>
          </w:tcPr>
          <w:p w:rsidR="00FB6DBE" w:rsidRDefault="00FB6DBE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FB6DBE" w:rsidRDefault="00FB6DBE" w:rsidP="00FB6DBE">
            <w:pPr>
              <w:pStyle w:val="c0"/>
              <w:numPr>
                <w:ilvl w:val="1"/>
                <w:numId w:val="6"/>
              </w:numPr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 xml:space="preserve">Испытание «Собери </w:t>
            </w: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пазлы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»</w:t>
            </w:r>
          </w:p>
          <w:p w:rsidR="000042E6" w:rsidRPr="000042E6" w:rsidRDefault="000042E6" w:rsidP="000042E6">
            <w:pPr>
              <w:pStyle w:val="c0"/>
              <w:spacing w:before="0" w:beforeAutospacing="0" w:after="0" w:afterAutospacing="0"/>
              <w:ind w:left="1440"/>
              <w:rPr>
                <w:i/>
                <w:color w:val="000000"/>
                <w:sz w:val="28"/>
                <w:szCs w:val="28"/>
              </w:rPr>
            </w:pPr>
            <w:r w:rsidRPr="000042E6">
              <w:rPr>
                <w:i/>
                <w:color w:val="000000"/>
                <w:sz w:val="28"/>
                <w:szCs w:val="28"/>
              </w:rPr>
              <w:t xml:space="preserve">(дети выстраиваются в круг и собирают гигантские </w:t>
            </w:r>
            <w:proofErr w:type="spellStart"/>
            <w:r w:rsidRPr="000042E6">
              <w:rPr>
                <w:i/>
                <w:color w:val="000000"/>
                <w:sz w:val="28"/>
                <w:szCs w:val="28"/>
              </w:rPr>
              <w:t>пазлы</w:t>
            </w:r>
            <w:proofErr w:type="spellEnd"/>
            <w:r w:rsidRPr="000042E6">
              <w:rPr>
                <w:i/>
                <w:color w:val="000000"/>
                <w:sz w:val="28"/>
                <w:szCs w:val="28"/>
              </w:rPr>
              <w:t xml:space="preserve"> на полу)</w:t>
            </w:r>
          </w:p>
          <w:p w:rsidR="00FB6DBE" w:rsidRPr="00FB6DBE" w:rsidRDefault="00FB6DBE" w:rsidP="00FB6DBE">
            <w:pPr>
              <w:pStyle w:val="c0"/>
              <w:spacing w:before="0" w:beforeAutospacing="0" w:after="0" w:afterAutospacing="0"/>
              <w:ind w:left="1440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FB6DBE" w:rsidTr="006D780E">
        <w:tc>
          <w:tcPr>
            <w:tcW w:w="2269" w:type="dxa"/>
          </w:tcPr>
          <w:p w:rsidR="00FB6DBE" w:rsidRDefault="00FB6DBE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FB6DBE" w:rsidRDefault="00FB6DBE" w:rsidP="00FB6DBE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Второе задание – </w:t>
            </w:r>
            <w:r w:rsidR="000042E6">
              <w:rPr>
                <w:color w:val="000000"/>
                <w:sz w:val="28"/>
                <w:szCs w:val="28"/>
              </w:rPr>
              <w:t>РАЗНЫХ ЦВЕТОВ ЗНАНИЕ.</w:t>
            </w:r>
          </w:p>
          <w:p w:rsidR="00FB6DBE" w:rsidRDefault="00FB6DBE" w:rsidP="00FB6DBE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Постарайтесь удивить,</w:t>
            </w:r>
          </w:p>
          <w:p w:rsidR="00FB6DBE" w:rsidRDefault="00450C28" w:rsidP="00FB6DBE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Красный от желтого отличить.</w:t>
            </w:r>
          </w:p>
          <w:p w:rsidR="00FB6DBE" w:rsidRPr="00FB6DBE" w:rsidRDefault="00FB6DBE" w:rsidP="00FB6DBE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450C28" w:rsidTr="006D780E">
        <w:tc>
          <w:tcPr>
            <w:tcW w:w="2269" w:type="dxa"/>
          </w:tcPr>
          <w:p w:rsidR="00450C28" w:rsidRDefault="00450C28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450C28" w:rsidRDefault="00450C28" w:rsidP="00450C28">
            <w:pPr>
              <w:pStyle w:val="c0"/>
              <w:numPr>
                <w:ilvl w:val="1"/>
                <w:numId w:val="6"/>
              </w:numPr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Испытание «Разноцветные деревья»</w:t>
            </w:r>
          </w:p>
          <w:p w:rsidR="000042E6" w:rsidRPr="000042E6" w:rsidRDefault="000042E6" w:rsidP="000042E6">
            <w:pPr>
              <w:pStyle w:val="c0"/>
              <w:spacing w:before="0" w:beforeAutospacing="0" w:after="0" w:afterAutospacing="0"/>
              <w:ind w:left="1440"/>
              <w:jc w:val="center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(</w:t>
            </w:r>
            <w:r w:rsidRPr="000042E6">
              <w:rPr>
                <w:i/>
                <w:color w:val="000000"/>
                <w:sz w:val="28"/>
                <w:szCs w:val="28"/>
              </w:rPr>
              <w:t>Дети делятся на две команды.</w:t>
            </w:r>
            <w:r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0042E6">
              <w:rPr>
                <w:i/>
                <w:color w:val="000000"/>
                <w:sz w:val="28"/>
                <w:szCs w:val="28"/>
              </w:rPr>
              <w:t>Каждый</w:t>
            </w:r>
            <w:proofErr w:type="gramEnd"/>
            <w:r w:rsidRPr="000042E6">
              <w:rPr>
                <w:i/>
                <w:color w:val="000000"/>
                <w:sz w:val="28"/>
                <w:szCs w:val="28"/>
              </w:rPr>
              <w:t xml:space="preserve"> получает картинки с изображением предметов. Задача: добежать до огромных бутафорских деревьев и расположить картинку</w:t>
            </w:r>
            <w:r>
              <w:rPr>
                <w:i/>
                <w:color w:val="000000"/>
                <w:sz w:val="28"/>
                <w:szCs w:val="28"/>
              </w:rPr>
              <w:t xml:space="preserve"> на одном из деревьев</w:t>
            </w:r>
            <w:r w:rsidRPr="000042E6">
              <w:rPr>
                <w:i/>
                <w:color w:val="000000"/>
                <w:sz w:val="28"/>
                <w:szCs w:val="28"/>
              </w:rPr>
              <w:t xml:space="preserve"> в соответствии с цветом)</w:t>
            </w:r>
          </w:p>
          <w:p w:rsidR="00450C28" w:rsidRPr="00450C28" w:rsidRDefault="00450C28" w:rsidP="00450C28">
            <w:pPr>
              <w:pStyle w:val="c0"/>
              <w:spacing w:before="0" w:beforeAutospacing="0" w:after="0" w:afterAutospacing="0"/>
              <w:ind w:left="1440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50C28" w:rsidTr="006D780E">
        <w:tc>
          <w:tcPr>
            <w:tcW w:w="2269" w:type="dxa"/>
          </w:tcPr>
          <w:p w:rsidR="00450C28" w:rsidRDefault="00450C28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450C28" w:rsidRDefault="00450C28" w:rsidP="00450C28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Третье испытание – </w:t>
            </w:r>
            <w:r w:rsidR="000042E6">
              <w:rPr>
                <w:color w:val="000000"/>
                <w:sz w:val="28"/>
                <w:szCs w:val="28"/>
              </w:rPr>
              <w:t>ОВОЩЕЙ СОБИРАНИЕ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50C28" w:rsidRDefault="00450C28" w:rsidP="00450C28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 ленись, не зевай.</w:t>
            </w:r>
          </w:p>
          <w:p w:rsidR="00450C28" w:rsidRPr="00450C28" w:rsidRDefault="00450C28" w:rsidP="00450C28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Урожай собирай.</w:t>
            </w:r>
          </w:p>
        </w:tc>
      </w:tr>
      <w:tr w:rsidR="00450C28" w:rsidTr="006D780E">
        <w:tc>
          <w:tcPr>
            <w:tcW w:w="2269" w:type="dxa"/>
          </w:tcPr>
          <w:p w:rsidR="00450C28" w:rsidRDefault="00450C28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450C28" w:rsidRDefault="00450C28" w:rsidP="00450C28">
            <w:pPr>
              <w:pStyle w:val="c0"/>
              <w:numPr>
                <w:ilvl w:val="1"/>
                <w:numId w:val="6"/>
              </w:numPr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Испытание «Собери урожай»</w:t>
            </w:r>
          </w:p>
          <w:p w:rsidR="000042E6" w:rsidRPr="000042E6" w:rsidRDefault="000042E6" w:rsidP="000042E6">
            <w:pPr>
              <w:pStyle w:val="c0"/>
              <w:spacing w:before="0" w:beforeAutospacing="0" w:after="0" w:afterAutospacing="0"/>
              <w:ind w:left="1440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 xml:space="preserve">(Эстафетная игра. Дети делятся на две команды. </w:t>
            </w:r>
            <w:proofErr w:type="gramStart"/>
            <w:r>
              <w:rPr>
                <w:i/>
                <w:color w:val="000000"/>
                <w:sz w:val="28"/>
                <w:szCs w:val="28"/>
              </w:rPr>
              <w:t>Задача:  взять</w:t>
            </w:r>
            <w:proofErr w:type="gramEnd"/>
            <w:r>
              <w:rPr>
                <w:i/>
                <w:color w:val="000000"/>
                <w:sz w:val="28"/>
                <w:szCs w:val="28"/>
              </w:rPr>
              <w:t xml:space="preserve"> тележку, добежать до «грядки», сорвать овощ, положить в тележку и вернуться к своей команде. И т.д.)</w:t>
            </w:r>
          </w:p>
          <w:p w:rsidR="00450C28" w:rsidRPr="00450C28" w:rsidRDefault="00450C28" w:rsidP="00450C28">
            <w:pPr>
              <w:pStyle w:val="c0"/>
              <w:spacing w:before="0" w:beforeAutospacing="0" w:after="0" w:afterAutospacing="0"/>
              <w:ind w:left="1440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450C28" w:rsidTr="006D780E">
        <w:tc>
          <w:tcPr>
            <w:tcW w:w="2269" w:type="dxa"/>
          </w:tcPr>
          <w:p w:rsidR="00450C28" w:rsidRDefault="00450C28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lastRenderedPageBreak/>
              <w:t>Ведущий</w:t>
            </w:r>
          </w:p>
        </w:tc>
        <w:tc>
          <w:tcPr>
            <w:tcW w:w="7620" w:type="dxa"/>
          </w:tcPr>
          <w:p w:rsidR="00450C28" w:rsidRDefault="00450C28" w:rsidP="00450C28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Самое сложное испытание</w:t>
            </w:r>
          </w:p>
          <w:p w:rsidR="00450C28" w:rsidRDefault="00450C28" w:rsidP="00450C28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Пети </w:t>
            </w:r>
            <w:proofErr w:type="spellStart"/>
            <w:r>
              <w:rPr>
                <w:color w:val="000000"/>
                <w:sz w:val="28"/>
                <w:szCs w:val="28"/>
              </w:rPr>
              <w:t>Кукаревича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="000042E6">
              <w:rPr>
                <w:color w:val="000000"/>
                <w:sz w:val="28"/>
                <w:szCs w:val="28"/>
              </w:rPr>
              <w:t>ЗАДАНИЯ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50C28" w:rsidRDefault="00450C28" w:rsidP="00450C28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картинки посмотри</w:t>
            </w:r>
            <w:r w:rsidR="000042E6">
              <w:rPr>
                <w:color w:val="000000"/>
                <w:sz w:val="28"/>
                <w:szCs w:val="28"/>
              </w:rPr>
              <w:t>,</w:t>
            </w:r>
          </w:p>
          <w:p w:rsidR="00450C28" w:rsidRDefault="00450C28" w:rsidP="00450C28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Что лишнее убери.</w:t>
            </w:r>
          </w:p>
          <w:p w:rsidR="00450C28" w:rsidRPr="00450C28" w:rsidRDefault="00450C28" w:rsidP="00450C28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B00556" w:rsidTr="006D780E">
        <w:tc>
          <w:tcPr>
            <w:tcW w:w="2269" w:type="dxa"/>
          </w:tcPr>
          <w:p w:rsidR="00B00556" w:rsidRDefault="00B00556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B00556" w:rsidRDefault="00B00556" w:rsidP="00B00556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Звучит музыка. Выход Петуха.</w:t>
            </w:r>
          </w:p>
          <w:p w:rsidR="00B00556" w:rsidRPr="00B00556" w:rsidRDefault="00B00556" w:rsidP="000042E6">
            <w:pPr>
              <w:pStyle w:val="c0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B00556" w:rsidTr="006D780E">
        <w:tc>
          <w:tcPr>
            <w:tcW w:w="2269" w:type="dxa"/>
          </w:tcPr>
          <w:p w:rsidR="00B00556" w:rsidRDefault="00B00556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B00556" w:rsidRDefault="00B00556" w:rsidP="00B00556">
            <w:pPr>
              <w:pStyle w:val="c0"/>
              <w:numPr>
                <w:ilvl w:val="1"/>
                <w:numId w:val="6"/>
              </w:numPr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Испытание от Петуха «Убери лишнее»</w:t>
            </w:r>
          </w:p>
          <w:p w:rsidR="000042E6" w:rsidRPr="000042E6" w:rsidRDefault="000042E6" w:rsidP="000042E6">
            <w:pPr>
              <w:pStyle w:val="c0"/>
              <w:spacing w:before="0" w:beforeAutospacing="0" w:after="0" w:afterAutospacing="0"/>
              <w:ind w:left="1440"/>
              <w:rPr>
                <w:i/>
                <w:color w:val="000000"/>
                <w:sz w:val="28"/>
                <w:szCs w:val="28"/>
              </w:rPr>
            </w:pPr>
            <w:r w:rsidRPr="000042E6">
              <w:rPr>
                <w:i/>
                <w:color w:val="000000"/>
                <w:sz w:val="28"/>
                <w:szCs w:val="28"/>
              </w:rPr>
              <w:t>(персонажи держат в руках ряд картинок. Задача: определить и назвать лишнюю картинку)</w:t>
            </w:r>
          </w:p>
          <w:p w:rsidR="00B00556" w:rsidRPr="00B00556" w:rsidRDefault="000042E6" w:rsidP="00F86632">
            <w:pPr>
              <w:pStyle w:val="c0"/>
              <w:numPr>
                <w:ilvl w:val="0"/>
                <w:numId w:val="7"/>
              </w:num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О</w:t>
            </w:r>
            <w:r w:rsidR="00B00556" w:rsidRPr="00B00556">
              <w:rPr>
                <w:b/>
                <w:i/>
                <w:color w:val="000000"/>
                <w:sz w:val="28"/>
                <w:szCs w:val="28"/>
              </w:rPr>
              <w:t xml:space="preserve">вощи и 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один </w:t>
            </w:r>
            <w:r w:rsidR="00B00556" w:rsidRPr="00B00556">
              <w:rPr>
                <w:b/>
                <w:i/>
                <w:color w:val="000000"/>
                <w:sz w:val="28"/>
                <w:szCs w:val="28"/>
              </w:rPr>
              <w:t>фрукт</w:t>
            </w:r>
          </w:p>
          <w:p w:rsidR="00B00556" w:rsidRPr="00B00556" w:rsidRDefault="000042E6" w:rsidP="00F86632">
            <w:pPr>
              <w:pStyle w:val="c0"/>
              <w:numPr>
                <w:ilvl w:val="0"/>
                <w:numId w:val="7"/>
              </w:num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Ж</w:t>
            </w:r>
            <w:r w:rsidR="00B00556" w:rsidRPr="00B00556">
              <w:rPr>
                <w:b/>
                <w:i/>
                <w:color w:val="000000"/>
                <w:sz w:val="28"/>
                <w:szCs w:val="28"/>
              </w:rPr>
              <w:t>елт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ые </w:t>
            </w:r>
            <w:proofErr w:type="gramStart"/>
            <w:r>
              <w:rPr>
                <w:b/>
                <w:i/>
                <w:color w:val="000000"/>
                <w:sz w:val="28"/>
                <w:szCs w:val="28"/>
              </w:rPr>
              <w:t xml:space="preserve">предметы </w:t>
            </w:r>
            <w:r w:rsidR="00B00556" w:rsidRPr="00B00556">
              <w:rPr>
                <w:b/>
                <w:i/>
                <w:color w:val="000000"/>
                <w:sz w:val="28"/>
                <w:szCs w:val="28"/>
              </w:rPr>
              <w:t xml:space="preserve"> и</w:t>
            </w:r>
            <w:proofErr w:type="gramEnd"/>
            <w:r w:rsidR="00B00556" w:rsidRPr="00B00556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один </w:t>
            </w:r>
            <w:r w:rsidR="00B00556" w:rsidRPr="00B00556">
              <w:rPr>
                <w:b/>
                <w:i/>
                <w:color w:val="000000"/>
                <w:sz w:val="28"/>
                <w:szCs w:val="28"/>
              </w:rPr>
              <w:t>красный</w:t>
            </w:r>
          </w:p>
          <w:p w:rsidR="00B00556" w:rsidRPr="00B00556" w:rsidRDefault="000042E6" w:rsidP="00F86632">
            <w:pPr>
              <w:pStyle w:val="c0"/>
              <w:numPr>
                <w:ilvl w:val="0"/>
                <w:numId w:val="7"/>
              </w:num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Изображения о</w:t>
            </w:r>
            <w:r w:rsidR="00B00556" w:rsidRPr="00B00556">
              <w:rPr>
                <w:b/>
                <w:i/>
                <w:color w:val="000000"/>
                <w:sz w:val="28"/>
                <w:szCs w:val="28"/>
              </w:rPr>
              <w:t>сен</w:t>
            </w:r>
            <w:r>
              <w:rPr>
                <w:b/>
                <w:i/>
                <w:color w:val="000000"/>
                <w:sz w:val="28"/>
                <w:szCs w:val="28"/>
              </w:rPr>
              <w:t>и</w:t>
            </w:r>
            <w:r w:rsidR="00B00556" w:rsidRPr="00B00556">
              <w:rPr>
                <w:b/>
                <w:i/>
                <w:color w:val="000000"/>
                <w:sz w:val="28"/>
                <w:szCs w:val="28"/>
              </w:rPr>
              <w:t xml:space="preserve"> и 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одно с изображением </w:t>
            </w:r>
            <w:r w:rsidR="00B00556" w:rsidRPr="00B00556">
              <w:rPr>
                <w:b/>
                <w:i/>
                <w:color w:val="000000"/>
                <w:sz w:val="28"/>
                <w:szCs w:val="28"/>
              </w:rPr>
              <w:t>зим</w:t>
            </w:r>
            <w:r>
              <w:rPr>
                <w:b/>
                <w:i/>
                <w:color w:val="000000"/>
                <w:sz w:val="28"/>
                <w:szCs w:val="28"/>
              </w:rPr>
              <w:t>ы.</w:t>
            </w:r>
          </w:p>
          <w:p w:rsidR="00B00556" w:rsidRPr="00B00556" w:rsidRDefault="000042E6" w:rsidP="00F86632">
            <w:pPr>
              <w:pStyle w:val="c0"/>
              <w:numPr>
                <w:ilvl w:val="0"/>
                <w:numId w:val="7"/>
              </w:num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Изображения ягод и одно с изображением гриба.</w:t>
            </w:r>
          </w:p>
          <w:p w:rsidR="00B00556" w:rsidRPr="00B00556" w:rsidRDefault="00B00556" w:rsidP="00B00556">
            <w:pPr>
              <w:pStyle w:val="c0"/>
              <w:spacing w:before="0" w:beforeAutospacing="0" w:after="0" w:afterAutospacing="0"/>
              <w:ind w:left="1440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D416C4" w:rsidTr="006D780E">
        <w:tc>
          <w:tcPr>
            <w:tcW w:w="2269" w:type="dxa"/>
          </w:tcPr>
          <w:p w:rsidR="00D416C4" w:rsidRDefault="00B00556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B00556" w:rsidRDefault="00B00556" w:rsidP="00B00556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(читает) </w:t>
            </w:r>
          </w:p>
          <w:p w:rsidR="00B00556" w:rsidRDefault="00B00556" w:rsidP="00B00556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Последнее испытание</w:t>
            </w:r>
          </w:p>
          <w:p w:rsidR="00B00556" w:rsidRDefault="00F86632" w:rsidP="00B00556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 ВЕСЕЛЬЯ ЗНАНИЕ</w:t>
            </w:r>
            <w:r w:rsidR="00B00556">
              <w:rPr>
                <w:color w:val="000000"/>
                <w:sz w:val="28"/>
                <w:szCs w:val="28"/>
              </w:rPr>
              <w:t>.</w:t>
            </w:r>
          </w:p>
          <w:p w:rsidR="00B00556" w:rsidRDefault="00B00556" w:rsidP="00B00556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Попробуй угадать</w:t>
            </w:r>
          </w:p>
          <w:p w:rsidR="00D416C4" w:rsidRDefault="00B00556" w:rsidP="00B00556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Как Холодрыгу со Слякотью прогнать.</w:t>
            </w:r>
            <w:r w:rsidR="00D416C4">
              <w:rPr>
                <w:color w:val="000000"/>
                <w:sz w:val="28"/>
                <w:szCs w:val="28"/>
              </w:rPr>
              <w:t xml:space="preserve">   </w:t>
            </w:r>
          </w:p>
          <w:p w:rsidR="009660E9" w:rsidRDefault="009660E9" w:rsidP="00B00556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B00556" w:rsidTr="006D780E">
        <w:tc>
          <w:tcPr>
            <w:tcW w:w="2269" w:type="dxa"/>
          </w:tcPr>
          <w:p w:rsidR="00B00556" w:rsidRDefault="00B00556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B00556" w:rsidRDefault="00B00556" w:rsidP="00B00556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Пусть бушует непогода! Что нам унывать?</w:t>
            </w:r>
          </w:p>
          <w:p w:rsidR="00B00556" w:rsidRDefault="00B00556" w:rsidP="00B00556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Мы в любое время года можем поиграть.</w:t>
            </w:r>
          </w:p>
          <w:p w:rsidR="00B00556" w:rsidRDefault="00B00556" w:rsidP="00B00556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Ну-ка</w:t>
            </w:r>
            <w:r w:rsidR="00F86632">
              <w:rPr>
                <w:rStyle w:val="c5"/>
                <w:color w:val="000000"/>
                <w:sz w:val="28"/>
                <w:szCs w:val="28"/>
              </w:rPr>
              <w:t>,</w:t>
            </w:r>
            <w:r>
              <w:rPr>
                <w:rStyle w:val="c5"/>
                <w:color w:val="000000"/>
                <w:sz w:val="28"/>
                <w:szCs w:val="28"/>
              </w:rPr>
              <w:t xml:space="preserve"> вместе, ну-ка</w:t>
            </w:r>
            <w:r w:rsidR="00F86632">
              <w:rPr>
                <w:rStyle w:val="c5"/>
                <w:color w:val="000000"/>
                <w:sz w:val="28"/>
                <w:szCs w:val="28"/>
              </w:rPr>
              <w:t xml:space="preserve">, </w:t>
            </w:r>
            <w:r>
              <w:rPr>
                <w:rStyle w:val="c5"/>
                <w:color w:val="000000"/>
                <w:sz w:val="28"/>
                <w:szCs w:val="28"/>
              </w:rPr>
              <w:t>дружно заиграем веселей!</w:t>
            </w:r>
          </w:p>
          <w:p w:rsidR="00B00556" w:rsidRDefault="00B00556" w:rsidP="00B00556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Наш оркестр приглашает всех друзей и всех гостей!</w:t>
            </w:r>
          </w:p>
          <w:p w:rsidR="00B00556" w:rsidRDefault="00B00556" w:rsidP="00B00556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660E9" w:rsidRDefault="009660E9" w:rsidP="00B00556">
            <w:pPr>
              <w:pStyle w:val="c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Ребята, сейчас мы устроим настоящий </w:t>
            </w:r>
            <w:r w:rsidR="00F86632" w:rsidRPr="00F86632">
              <w:rPr>
                <w:color w:val="000000"/>
                <w:sz w:val="28"/>
                <w:szCs w:val="28"/>
              </w:rPr>
              <w:t>к</w:t>
            </w:r>
            <w:r w:rsidR="00F86632" w:rsidRPr="00F86632">
              <w:rPr>
                <w:sz w:val="28"/>
                <w:szCs w:val="28"/>
              </w:rPr>
              <w:t>онцерт</w:t>
            </w:r>
            <w:r w:rsidR="00F86632">
              <w:rPr>
                <w:sz w:val="28"/>
                <w:szCs w:val="28"/>
              </w:rPr>
              <w:t>.</w:t>
            </w:r>
          </w:p>
        </w:tc>
      </w:tr>
      <w:tr w:rsidR="009660E9" w:rsidTr="006D780E">
        <w:tc>
          <w:tcPr>
            <w:tcW w:w="2269" w:type="dxa"/>
          </w:tcPr>
          <w:p w:rsidR="009660E9" w:rsidRDefault="009660E9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9660E9" w:rsidRPr="00F86632" w:rsidRDefault="009660E9" w:rsidP="009660E9">
            <w:pPr>
              <w:pStyle w:val="c0"/>
              <w:numPr>
                <w:ilvl w:val="1"/>
                <w:numId w:val="6"/>
              </w:numPr>
              <w:shd w:val="clear" w:color="auto" w:fill="FFFFFF"/>
              <w:spacing w:before="0" w:beforeAutospacing="0" w:after="0" w:afterAutospacing="0"/>
              <w:jc w:val="center"/>
              <w:rPr>
                <w:rStyle w:val="c5"/>
                <w:b/>
                <w:i/>
                <w:color w:val="000000"/>
                <w:sz w:val="28"/>
                <w:szCs w:val="28"/>
              </w:rPr>
            </w:pPr>
            <w:r>
              <w:rPr>
                <w:rStyle w:val="c5"/>
                <w:b/>
                <w:i/>
                <w:color w:val="000000"/>
                <w:sz w:val="28"/>
                <w:szCs w:val="28"/>
              </w:rPr>
              <w:t>Испытание «Оркестр»</w:t>
            </w:r>
            <w:r w:rsidR="00F86632">
              <w:rPr>
                <w:rStyle w:val="c5"/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F86632" w:rsidRPr="00F86632">
              <w:rPr>
                <w:rStyle w:val="c5"/>
                <w:b/>
                <w:i/>
                <w:sz w:val="28"/>
                <w:szCs w:val="28"/>
              </w:rPr>
              <w:t>(музыкальный интерактив)</w:t>
            </w:r>
          </w:p>
          <w:p w:rsidR="00F86632" w:rsidRPr="00F86632" w:rsidRDefault="00F86632" w:rsidP="00F86632">
            <w:pPr>
              <w:pStyle w:val="c0"/>
              <w:shd w:val="clear" w:color="auto" w:fill="FFFFFF"/>
              <w:spacing w:before="0" w:beforeAutospacing="0" w:after="0" w:afterAutospacing="0"/>
              <w:ind w:left="1440" w:hanging="1404"/>
              <w:jc w:val="both"/>
              <w:rPr>
                <w:rStyle w:val="c5"/>
                <w:sz w:val="28"/>
                <w:szCs w:val="28"/>
              </w:rPr>
            </w:pPr>
            <w:r w:rsidRPr="00F86632">
              <w:rPr>
                <w:rStyle w:val="c5"/>
                <w:color w:val="000000"/>
                <w:sz w:val="28"/>
                <w:szCs w:val="28"/>
              </w:rPr>
              <w:t>Д</w:t>
            </w:r>
            <w:r w:rsidRPr="00F86632">
              <w:rPr>
                <w:rStyle w:val="c5"/>
                <w:sz w:val="28"/>
                <w:szCs w:val="28"/>
              </w:rPr>
              <w:t>ирижер уже готов, больше дела, меньше слов.</w:t>
            </w:r>
          </w:p>
          <w:p w:rsidR="00F86632" w:rsidRPr="00F86632" w:rsidRDefault="00F86632" w:rsidP="00F86632">
            <w:pPr>
              <w:pStyle w:val="c0"/>
              <w:shd w:val="clear" w:color="auto" w:fill="FFFFFF"/>
              <w:spacing w:before="0" w:beforeAutospacing="0" w:after="0" w:afterAutospacing="0"/>
              <w:ind w:left="1440" w:hanging="1404"/>
              <w:jc w:val="both"/>
              <w:rPr>
                <w:rStyle w:val="c5"/>
                <w:sz w:val="28"/>
                <w:szCs w:val="28"/>
              </w:rPr>
            </w:pPr>
            <w:r w:rsidRPr="00F86632">
              <w:rPr>
                <w:rStyle w:val="c5"/>
                <w:color w:val="000000"/>
                <w:sz w:val="28"/>
                <w:szCs w:val="28"/>
              </w:rPr>
              <w:t>К</w:t>
            </w:r>
            <w:r w:rsidRPr="00F86632">
              <w:rPr>
                <w:rStyle w:val="c5"/>
                <w:sz w:val="28"/>
                <w:szCs w:val="28"/>
              </w:rPr>
              <w:t>ак рука моя взлетит, мой оркестр зазвучит.</w:t>
            </w:r>
          </w:p>
          <w:p w:rsidR="00F86632" w:rsidRPr="00F86632" w:rsidRDefault="00F86632" w:rsidP="00F86632">
            <w:pPr>
              <w:pStyle w:val="c0"/>
              <w:shd w:val="clear" w:color="auto" w:fill="FFFFFF"/>
              <w:spacing w:before="0" w:beforeAutospacing="0" w:after="0" w:afterAutospacing="0"/>
              <w:ind w:left="1440" w:hanging="1404"/>
              <w:jc w:val="both"/>
              <w:rPr>
                <w:rStyle w:val="c5"/>
                <w:sz w:val="28"/>
                <w:szCs w:val="28"/>
              </w:rPr>
            </w:pPr>
            <w:r w:rsidRPr="00F86632">
              <w:rPr>
                <w:rStyle w:val="c5"/>
                <w:color w:val="000000"/>
                <w:sz w:val="28"/>
                <w:szCs w:val="28"/>
              </w:rPr>
              <w:t>И</w:t>
            </w:r>
            <w:r w:rsidRPr="00F86632">
              <w:rPr>
                <w:rStyle w:val="c5"/>
                <w:sz w:val="28"/>
                <w:szCs w:val="28"/>
              </w:rPr>
              <w:t>грают гитаристы (</w:t>
            </w:r>
            <w:r w:rsidRPr="00F86632">
              <w:rPr>
                <w:rStyle w:val="c5"/>
                <w:i/>
                <w:sz w:val="28"/>
                <w:szCs w:val="28"/>
              </w:rPr>
              <w:t>дети изображают игру на гитаре)</w:t>
            </w:r>
          </w:p>
          <w:p w:rsidR="00F86632" w:rsidRPr="00F86632" w:rsidRDefault="00F86632" w:rsidP="00F86632">
            <w:pPr>
              <w:pStyle w:val="c0"/>
              <w:shd w:val="clear" w:color="auto" w:fill="FFFFFF"/>
              <w:spacing w:before="0" w:beforeAutospacing="0" w:after="0" w:afterAutospacing="0"/>
              <w:ind w:left="1440" w:hanging="1404"/>
              <w:jc w:val="both"/>
              <w:rPr>
                <w:rStyle w:val="c5"/>
                <w:i/>
                <w:sz w:val="28"/>
                <w:szCs w:val="28"/>
              </w:rPr>
            </w:pPr>
            <w:r w:rsidRPr="00F86632">
              <w:rPr>
                <w:rStyle w:val="c5"/>
                <w:color w:val="000000"/>
                <w:sz w:val="28"/>
                <w:szCs w:val="28"/>
              </w:rPr>
              <w:t>И</w:t>
            </w:r>
            <w:r w:rsidRPr="00F86632">
              <w:rPr>
                <w:rStyle w:val="c5"/>
                <w:sz w:val="28"/>
                <w:szCs w:val="28"/>
              </w:rPr>
              <w:t xml:space="preserve">грают баянисты </w:t>
            </w:r>
            <w:r w:rsidRPr="00F86632">
              <w:rPr>
                <w:rStyle w:val="c5"/>
                <w:i/>
                <w:sz w:val="28"/>
                <w:szCs w:val="28"/>
              </w:rPr>
              <w:t>(дети изображают игру на баяне)</w:t>
            </w:r>
          </w:p>
          <w:p w:rsidR="00F86632" w:rsidRPr="00F86632" w:rsidRDefault="00F86632" w:rsidP="00F86632">
            <w:pPr>
              <w:pStyle w:val="c0"/>
              <w:shd w:val="clear" w:color="auto" w:fill="FFFFFF"/>
              <w:spacing w:before="0" w:beforeAutospacing="0" w:after="0" w:afterAutospacing="0"/>
              <w:ind w:left="1440" w:hanging="1404"/>
              <w:jc w:val="both"/>
              <w:rPr>
                <w:rStyle w:val="c5"/>
                <w:sz w:val="28"/>
                <w:szCs w:val="28"/>
              </w:rPr>
            </w:pPr>
            <w:r w:rsidRPr="00F86632">
              <w:rPr>
                <w:rStyle w:val="c5"/>
                <w:color w:val="000000"/>
                <w:sz w:val="28"/>
                <w:szCs w:val="28"/>
              </w:rPr>
              <w:t>И</w:t>
            </w:r>
            <w:r w:rsidRPr="00F86632">
              <w:rPr>
                <w:rStyle w:val="c5"/>
                <w:sz w:val="28"/>
                <w:szCs w:val="28"/>
              </w:rPr>
              <w:t>грают пианисты</w:t>
            </w:r>
            <w:r>
              <w:rPr>
                <w:rStyle w:val="c5"/>
                <w:sz w:val="28"/>
                <w:szCs w:val="28"/>
              </w:rPr>
              <w:t xml:space="preserve"> </w:t>
            </w:r>
            <w:r w:rsidRPr="00F86632">
              <w:rPr>
                <w:rStyle w:val="c5"/>
                <w:i/>
                <w:sz w:val="28"/>
                <w:szCs w:val="28"/>
              </w:rPr>
              <w:t>(дети изображают игру на фортепиано)</w:t>
            </w:r>
          </w:p>
          <w:p w:rsidR="00F86632" w:rsidRPr="00F86632" w:rsidRDefault="00F86632" w:rsidP="00F86632">
            <w:pPr>
              <w:pStyle w:val="c0"/>
              <w:shd w:val="clear" w:color="auto" w:fill="FFFFFF"/>
              <w:spacing w:before="0" w:beforeAutospacing="0" w:after="0" w:afterAutospacing="0"/>
              <w:ind w:left="1440" w:hanging="1404"/>
              <w:jc w:val="both"/>
              <w:rPr>
                <w:rStyle w:val="c5"/>
                <w:i/>
                <w:color w:val="000000"/>
                <w:sz w:val="28"/>
                <w:szCs w:val="28"/>
              </w:rPr>
            </w:pPr>
            <w:r w:rsidRPr="00F86632">
              <w:rPr>
                <w:rStyle w:val="c5"/>
                <w:color w:val="000000"/>
                <w:sz w:val="28"/>
                <w:szCs w:val="28"/>
              </w:rPr>
              <w:t xml:space="preserve">Ну, а теперь флейтисты </w:t>
            </w:r>
            <w:r w:rsidRPr="00F86632">
              <w:rPr>
                <w:rStyle w:val="c5"/>
                <w:i/>
                <w:color w:val="000000"/>
                <w:sz w:val="28"/>
                <w:szCs w:val="28"/>
              </w:rPr>
              <w:t>(дети изображают игру на флейте)</w:t>
            </w:r>
          </w:p>
          <w:p w:rsidR="00F86632" w:rsidRPr="00F86632" w:rsidRDefault="00F86632" w:rsidP="00F86632">
            <w:pPr>
              <w:pStyle w:val="c0"/>
              <w:shd w:val="clear" w:color="auto" w:fill="FFFFFF"/>
              <w:spacing w:before="0" w:beforeAutospacing="0" w:after="0" w:afterAutospacing="0"/>
              <w:ind w:left="1440" w:hanging="1404"/>
              <w:jc w:val="both"/>
              <w:rPr>
                <w:rStyle w:val="c5"/>
                <w:b/>
                <w:i/>
                <w:color w:val="000000"/>
                <w:sz w:val="28"/>
                <w:szCs w:val="28"/>
              </w:rPr>
            </w:pPr>
          </w:p>
          <w:p w:rsidR="009660E9" w:rsidRPr="009660E9" w:rsidRDefault="009660E9" w:rsidP="009660E9">
            <w:pPr>
              <w:pStyle w:val="c0"/>
              <w:shd w:val="clear" w:color="auto" w:fill="FFFFFF"/>
              <w:spacing w:before="0" w:beforeAutospacing="0" w:after="0" w:afterAutospacing="0"/>
              <w:ind w:left="1440"/>
              <w:rPr>
                <w:rStyle w:val="c5"/>
                <w:b/>
                <w:i/>
                <w:color w:val="000000"/>
                <w:sz w:val="28"/>
                <w:szCs w:val="28"/>
              </w:rPr>
            </w:pPr>
          </w:p>
        </w:tc>
      </w:tr>
      <w:tr w:rsidR="001D08B1" w:rsidTr="006D780E">
        <w:tc>
          <w:tcPr>
            <w:tcW w:w="2269" w:type="dxa"/>
          </w:tcPr>
          <w:p w:rsidR="001D08B1" w:rsidRDefault="001D08B1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 xml:space="preserve">Холодрыга и </w:t>
            </w: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lastRenderedPageBreak/>
              <w:t>Слякоть</w:t>
            </w:r>
          </w:p>
        </w:tc>
        <w:tc>
          <w:tcPr>
            <w:tcW w:w="7620" w:type="dxa"/>
          </w:tcPr>
          <w:p w:rsidR="001D08B1" w:rsidRDefault="009660E9" w:rsidP="001D08B1">
            <w:pPr>
              <w:pStyle w:val="c0"/>
              <w:spacing w:before="0" w:beforeAutospacing="0" w:after="0" w:afterAutospacing="0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Ой, ой, ой. </w:t>
            </w:r>
            <w:r w:rsidR="00F86632" w:rsidRPr="00F86632">
              <w:rPr>
                <w:color w:val="000000"/>
                <w:sz w:val="28"/>
                <w:szCs w:val="28"/>
              </w:rPr>
              <w:t>Призна</w:t>
            </w:r>
            <w:r w:rsidR="00F86632">
              <w:rPr>
                <w:color w:val="000000"/>
                <w:sz w:val="28"/>
                <w:szCs w:val="28"/>
              </w:rPr>
              <w:t>ё</w:t>
            </w:r>
            <w:r w:rsidR="00F86632" w:rsidRPr="00F86632">
              <w:rPr>
                <w:color w:val="000000"/>
                <w:sz w:val="28"/>
                <w:szCs w:val="28"/>
              </w:rPr>
              <w:t>м.</w:t>
            </w:r>
            <w:r w:rsidR="00F86632">
              <w:rPr>
                <w:color w:val="00000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Победили. </w:t>
            </w:r>
          </w:p>
        </w:tc>
      </w:tr>
      <w:tr w:rsidR="009660E9" w:rsidTr="006D780E">
        <w:tc>
          <w:tcPr>
            <w:tcW w:w="2269" w:type="dxa"/>
          </w:tcPr>
          <w:p w:rsidR="009660E9" w:rsidRDefault="009660E9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9660E9" w:rsidRDefault="009660E9" w:rsidP="001D08B1">
            <w:pPr>
              <w:pStyle w:val="c0"/>
              <w:spacing w:before="0" w:beforeAutospacing="0" w:after="0" w:afterAutospacing="0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Молодцы, ребята. Мы победили Холодрыгу и Слякоть. Убежали, только пятки сверкали. И про зонт волшебный позабыли. Вот он – волшебный зонт Осени.</w:t>
            </w:r>
          </w:p>
        </w:tc>
      </w:tr>
      <w:tr w:rsidR="009660E9" w:rsidTr="006D780E">
        <w:tc>
          <w:tcPr>
            <w:tcW w:w="2269" w:type="dxa"/>
          </w:tcPr>
          <w:p w:rsidR="009660E9" w:rsidRDefault="009660E9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9660E9" w:rsidRDefault="009660E9" w:rsidP="009660E9">
            <w:pPr>
              <w:pStyle w:val="c0"/>
              <w:spacing w:before="0" w:beforeAutospacing="0" w:after="0" w:afterAutospacing="0"/>
              <w:ind w:left="34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  <w:p w:rsidR="009660E9" w:rsidRDefault="009660E9" w:rsidP="009660E9">
            <w:pPr>
              <w:pStyle w:val="c0"/>
              <w:spacing w:before="0" w:beforeAutospacing="0" w:after="0" w:afterAutospacing="0"/>
              <w:ind w:left="34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9660E9">
              <w:rPr>
                <w:b/>
                <w:i/>
                <w:color w:val="000000"/>
                <w:sz w:val="28"/>
                <w:szCs w:val="28"/>
              </w:rPr>
              <w:t>Звучит музыка. Выходит Осень.</w:t>
            </w:r>
          </w:p>
          <w:p w:rsidR="009660E9" w:rsidRDefault="009660E9" w:rsidP="00F86632">
            <w:pPr>
              <w:pStyle w:val="c0"/>
              <w:spacing w:before="0" w:beforeAutospacing="0" w:after="0" w:afterAutospacing="0"/>
              <w:ind w:left="3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660E9" w:rsidTr="006D780E">
        <w:tc>
          <w:tcPr>
            <w:tcW w:w="2269" w:type="dxa"/>
          </w:tcPr>
          <w:p w:rsidR="009660E9" w:rsidRDefault="009660E9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Осень</w:t>
            </w:r>
          </w:p>
        </w:tc>
        <w:tc>
          <w:tcPr>
            <w:tcW w:w="7620" w:type="dxa"/>
          </w:tcPr>
          <w:p w:rsidR="00983A94" w:rsidRPr="00983A94" w:rsidRDefault="00983A94" w:rsidP="00983A94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 w:rsidRPr="00983A94">
              <w:rPr>
                <w:color w:val="000000"/>
                <w:sz w:val="28"/>
                <w:szCs w:val="28"/>
              </w:rPr>
              <w:t>Я Осень золотая - Щедрая царица.</w:t>
            </w:r>
          </w:p>
          <w:p w:rsidR="00983A94" w:rsidRPr="00983A94" w:rsidRDefault="00983A94" w:rsidP="00983A94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 w:rsidRPr="00983A94">
              <w:rPr>
                <w:color w:val="000000"/>
                <w:sz w:val="28"/>
                <w:szCs w:val="28"/>
              </w:rPr>
              <w:t xml:space="preserve">Сегодня с вами вместе хочу повеселиться. </w:t>
            </w:r>
          </w:p>
          <w:p w:rsidR="00983A94" w:rsidRDefault="00983A94" w:rsidP="00983A94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 w:rsidRPr="00983A94">
              <w:rPr>
                <w:color w:val="000000"/>
                <w:sz w:val="28"/>
                <w:szCs w:val="28"/>
              </w:rPr>
              <w:t>Большое вам спасибо за зонт сказать хочу.</w:t>
            </w:r>
          </w:p>
          <w:p w:rsidR="00983A94" w:rsidRDefault="00983A94" w:rsidP="00983A94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 за добро и честность вам щедро отплачу.</w:t>
            </w:r>
          </w:p>
          <w:p w:rsidR="00983A94" w:rsidRDefault="00983A94" w:rsidP="00983A94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</w:p>
          <w:p w:rsidR="00983A94" w:rsidRDefault="00983A94" w:rsidP="00983A94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Мой зонт волшебный может исполнить все желанья</w:t>
            </w:r>
          </w:p>
          <w:p w:rsidR="00042C43" w:rsidRDefault="00042C43" w:rsidP="00042C43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Ребятам, тем особенно, кто проявил старания.</w:t>
            </w:r>
          </w:p>
          <w:p w:rsidR="00042C43" w:rsidRDefault="00042C43" w:rsidP="00042C43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учебе, спорте, творчестве. Всех вас удача ждет.</w:t>
            </w:r>
          </w:p>
          <w:p w:rsidR="00983A94" w:rsidRPr="00983A94" w:rsidRDefault="00042C43" w:rsidP="00983A94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чудо в этом зале сейчас произойдет.</w:t>
            </w:r>
          </w:p>
          <w:p w:rsidR="00983A94" w:rsidRDefault="00983A94" w:rsidP="009660E9">
            <w:pPr>
              <w:pStyle w:val="c0"/>
              <w:spacing w:before="0" w:beforeAutospacing="0" w:after="0" w:afterAutospacing="0"/>
              <w:ind w:left="34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  <w:p w:rsidR="00983A94" w:rsidRDefault="00983A94" w:rsidP="009660E9">
            <w:pPr>
              <w:pStyle w:val="c0"/>
              <w:spacing w:before="0" w:beforeAutospacing="0" w:after="0" w:afterAutospacing="0"/>
              <w:ind w:left="34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42C43" w:rsidTr="006D780E">
        <w:tc>
          <w:tcPr>
            <w:tcW w:w="2269" w:type="dxa"/>
          </w:tcPr>
          <w:p w:rsidR="00042C43" w:rsidRDefault="00042C43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042C43" w:rsidRDefault="00D87D07" w:rsidP="00983A94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Ребята, закрывайте глазки и загадывайте желания. Королева Осень пронесет зонт над вашими головами и тогда желание обязательно сбудется.</w:t>
            </w:r>
          </w:p>
          <w:p w:rsidR="00E6223E" w:rsidRPr="00983A94" w:rsidRDefault="00E6223E" w:rsidP="00983A94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</w:p>
        </w:tc>
      </w:tr>
      <w:tr w:rsidR="00D87D07" w:rsidTr="006D780E">
        <w:tc>
          <w:tcPr>
            <w:tcW w:w="2269" w:type="dxa"/>
          </w:tcPr>
          <w:p w:rsidR="00D87D07" w:rsidRDefault="00D87D07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20" w:type="dxa"/>
          </w:tcPr>
          <w:p w:rsidR="00D87D07" w:rsidRDefault="00D87D07" w:rsidP="00D87D07">
            <w:pPr>
              <w:pStyle w:val="c0"/>
              <w:spacing w:before="0" w:beforeAutospacing="0" w:after="0" w:afterAutospacing="0"/>
              <w:ind w:left="34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Звучит музыка. Осень проносит зонт над детьми.</w:t>
            </w:r>
          </w:p>
          <w:p w:rsidR="00D87D07" w:rsidRPr="00D87D07" w:rsidRDefault="00D87D07" w:rsidP="00D87D07">
            <w:pPr>
              <w:pStyle w:val="c0"/>
              <w:spacing w:before="0" w:beforeAutospacing="0" w:after="0" w:afterAutospacing="0"/>
              <w:ind w:left="34"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D87D07" w:rsidTr="006D780E">
        <w:tc>
          <w:tcPr>
            <w:tcW w:w="2269" w:type="dxa"/>
          </w:tcPr>
          <w:p w:rsidR="00D87D07" w:rsidRDefault="00D87D07" w:rsidP="00C77E41">
            <w:pPr>
              <w:pStyle w:val="c0"/>
              <w:spacing w:before="0" w:beforeAutospacing="0" w:after="0" w:afterAutospacing="0"/>
              <w:rPr>
                <w:rStyle w:val="c3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3"/>
                <w:b/>
                <w:bCs/>
                <w:color w:val="000000"/>
                <w:sz w:val="28"/>
                <w:szCs w:val="28"/>
              </w:rPr>
              <w:t>Ведущий</w:t>
            </w:r>
          </w:p>
        </w:tc>
        <w:tc>
          <w:tcPr>
            <w:tcW w:w="7620" w:type="dxa"/>
          </w:tcPr>
          <w:p w:rsidR="00D87D07" w:rsidRDefault="00D87D07" w:rsidP="00D87D07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Наше путешествие завершилось. Желаем вам оставаться такими же дружными, умными и талантливыми. Успехов вам в учебе и пусть все ваши желания обязательно сбываются!</w:t>
            </w:r>
          </w:p>
          <w:p w:rsidR="00D87D07" w:rsidRPr="00D87D07" w:rsidRDefault="00D87D07" w:rsidP="00D87D07">
            <w:pPr>
              <w:pStyle w:val="c0"/>
              <w:spacing w:before="0" w:beforeAutospacing="0" w:after="0" w:afterAutospacing="0"/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свидания! До новых встреч!</w:t>
            </w:r>
          </w:p>
        </w:tc>
      </w:tr>
    </w:tbl>
    <w:p w:rsidR="006D780E" w:rsidRDefault="006D780E" w:rsidP="006D780E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6D780E" w:rsidRDefault="006D780E" w:rsidP="00F73461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</w:p>
    <w:p w:rsidR="006D780E" w:rsidRDefault="006D780E" w:rsidP="00F73461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</w:p>
    <w:p w:rsidR="006D780E" w:rsidRDefault="006D780E" w:rsidP="00F73461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</w:p>
    <w:p w:rsidR="00B00556" w:rsidRDefault="00B00556" w:rsidP="00B00556"/>
    <w:p w:rsidR="00891205" w:rsidRDefault="00891205"/>
    <w:sectPr w:rsidR="00891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0C1A"/>
    <w:multiLevelType w:val="hybridMultilevel"/>
    <w:tmpl w:val="4A16B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38FC"/>
    <w:multiLevelType w:val="hybridMultilevel"/>
    <w:tmpl w:val="C0EE1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31903"/>
    <w:multiLevelType w:val="hybridMultilevel"/>
    <w:tmpl w:val="911EBA4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2485312"/>
    <w:multiLevelType w:val="hybridMultilevel"/>
    <w:tmpl w:val="3B06E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F5C94"/>
    <w:multiLevelType w:val="hybridMultilevel"/>
    <w:tmpl w:val="A0486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6335E"/>
    <w:multiLevelType w:val="multilevel"/>
    <w:tmpl w:val="E3AC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682DCB"/>
    <w:multiLevelType w:val="hybridMultilevel"/>
    <w:tmpl w:val="272AD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80C"/>
    <w:rsid w:val="000042E6"/>
    <w:rsid w:val="00042C43"/>
    <w:rsid w:val="001C741A"/>
    <w:rsid w:val="001D08B1"/>
    <w:rsid w:val="0028080C"/>
    <w:rsid w:val="002948C3"/>
    <w:rsid w:val="00400297"/>
    <w:rsid w:val="004457E5"/>
    <w:rsid w:val="00450C28"/>
    <w:rsid w:val="0047536E"/>
    <w:rsid w:val="004B31C2"/>
    <w:rsid w:val="004C485C"/>
    <w:rsid w:val="00504A2D"/>
    <w:rsid w:val="005A7E88"/>
    <w:rsid w:val="006432BD"/>
    <w:rsid w:val="006858D9"/>
    <w:rsid w:val="006D780E"/>
    <w:rsid w:val="006F1C4F"/>
    <w:rsid w:val="00706547"/>
    <w:rsid w:val="00891205"/>
    <w:rsid w:val="009660E9"/>
    <w:rsid w:val="00983A94"/>
    <w:rsid w:val="009E59C1"/>
    <w:rsid w:val="00A628CD"/>
    <w:rsid w:val="00A97DB8"/>
    <w:rsid w:val="00AD7A83"/>
    <w:rsid w:val="00B00556"/>
    <w:rsid w:val="00C26F52"/>
    <w:rsid w:val="00C77E41"/>
    <w:rsid w:val="00CA7371"/>
    <w:rsid w:val="00CB55AF"/>
    <w:rsid w:val="00D416C4"/>
    <w:rsid w:val="00D87D07"/>
    <w:rsid w:val="00DB231A"/>
    <w:rsid w:val="00E52673"/>
    <w:rsid w:val="00E6223E"/>
    <w:rsid w:val="00F73461"/>
    <w:rsid w:val="00F86632"/>
    <w:rsid w:val="00FB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8F558"/>
  <w15:docId w15:val="{CBCA040C-3765-4C58-8D87-A75C263BA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F73461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3461"/>
  </w:style>
  <w:style w:type="character" w:customStyle="1" w:styleId="c5">
    <w:name w:val="c5"/>
    <w:basedOn w:val="a0"/>
    <w:rsid w:val="00F73461"/>
  </w:style>
  <w:style w:type="character" w:customStyle="1" w:styleId="c8">
    <w:name w:val="c8"/>
    <w:basedOn w:val="a0"/>
    <w:rsid w:val="00F73461"/>
  </w:style>
  <w:style w:type="paragraph" w:customStyle="1" w:styleId="c1">
    <w:name w:val="c1"/>
    <w:basedOn w:val="a"/>
    <w:rsid w:val="00F73461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3461"/>
  </w:style>
  <w:style w:type="character" w:customStyle="1" w:styleId="c13">
    <w:name w:val="c13"/>
    <w:basedOn w:val="a0"/>
    <w:rsid w:val="00F73461"/>
  </w:style>
  <w:style w:type="table" w:styleId="a3">
    <w:name w:val="Table Grid"/>
    <w:basedOn w:val="a1"/>
    <w:uiPriority w:val="59"/>
    <w:rsid w:val="006D7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948C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A73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24EAB-11CC-42FB-A23E-64E6CC9B8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МБУДО ЦРТ</dc:creator>
  <cp:keywords/>
  <dc:description/>
  <cp:lastModifiedBy>mbukcrt</cp:lastModifiedBy>
  <cp:revision>10</cp:revision>
  <dcterms:created xsi:type="dcterms:W3CDTF">2019-09-25T09:16:00Z</dcterms:created>
  <dcterms:modified xsi:type="dcterms:W3CDTF">2022-03-10T09:19:00Z</dcterms:modified>
</cp:coreProperties>
</file>